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D7FCF" w14:textId="3560484F" w:rsidR="00F00A33" w:rsidRPr="00101C4A" w:rsidRDefault="00EA6D76" w:rsidP="00FA2363">
      <w:pPr>
        <w:spacing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01C4A">
        <w:rPr>
          <w:rFonts w:ascii="Times New Roman" w:hAnsi="Times New Roman" w:cs="Times New Roman"/>
          <w:b/>
          <w:noProof/>
          <w:color w:val="365F91"/>
          <w:sz w:val="20"/>
          <w:szCs w:val="20"/>
          <w:lang w:eastAsia="sk-SK"/>
        </w:rPr>
        <w:drawing>
          <wp:anchor distT="0" distB="0" distL="114300" distR="114300" simplePos="0" relativeHeight="251659264" behindDoc="0" locked="0" layoutInCell="1" allowOverlap="1" wp14:anchorId="37799F25" wp14:editId="5E7ADCEE">
            <wp:simplePos x="0" y="0"/>
            <wp:positionH relativeFrom="margin">
              <wp:posOffset>-221615</wp:posOffset>
            </wp:positionH>
            <wp:positionV relativeFrom="paragraph">
              <wp:posOffset>66542</wp:posOffset>
            </wp:positionV>
            <wp:extent cx="452120" cy="435610"/>
            <wp:effectExtent l="0" t="0" r="508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11" t="18356" r="40163" b="1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7A883" w14:textId="322AF75C" w:rsidR="00F00A33" w:rsidRPr="00101C4A" w:rsidRDefault="00F00A33" w:rsidP="00EA6D76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1C4A">
        <w:rPr>
          <w:rFonts w:ascii="Times New Roman" w:hAnsi="Times New Roman" w:cs="Times New Roman"/>
          <w:b/>
          <w:color w:val="365F91"/>
          <w:sz w:val="20"/>
          <w:szCs w:val="20"/>
        </w:rPr>
        <w:t xml:space="preserve"> </w:t>
      </w:r>
      <w:r w:rsidRPr="00101C4A">
        <w:rPr>
          <w:rFonts w:ascii="Times New Roman" w:hAnsi="Times New Roman" w:cs="Times New Roman"/>
          <w:b/>
          <w:sz w:val="20"/>
          <w:szCs w:val="20"/>
        </w:rPr>
        <w:t>Centrum špeciálno-pedagogického poradenstva,</w:t>
      </w:r>
      <w:r w:rsidR="00EA6D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01C4A">
        <w:rPr>
          <w:rFonts w:ascii="Times New Roman" w:hAnsi="Times New Roman" w:cs="Times New Roman"/>
          <w:b/>
          <w:sz w:val="20"/>
          <w:szCs w:val="20"/>
        </w:rPr>
        <w:t xml:space="preserve">Jána </w:t>
      </w:r>
      <w:proofErr w:type="spellStart"/>
      <w:r w:rsidRPr="00101C4A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101C4A">
        <w:rPr>
          <w:rFonts w:ascii="Times New Roman" w:hAnsi="Times New Roman" w:cs="Times New Roman"/>
          <w:b/>
          <w:sz w:val="20"/>
          <w:szCs w:val="20"/>
        </w:rPr>
        <w:t xml:space="preserve"> 13,  Žilina,</w:t>
      </w:r>
      <w:r w:rsidRPr="00101C4A">
        <w:rPr>
          <w:rFonts w:ascii="Times New Roman" w:hAnsi="Times New Roman" w:cs="Times New Roman"/>
          <w:sz w:val="20"/>
          <w:szCs w:val="20"/>
        </w:rPr>
        <w:t xml:space="preserve"> </w:t>
      </w:r>
      <w:r w:rsidRPr="00101C4A">
        <w:rPr>
          <w:rFonts w:ascii="Times New Roman" w:hAnsi="Times New Roman" w:cs="Times New Roman"/>
          <w:b/>
          <w:sz w:val="20"/>
          <w:szCs w:val="20"/>
        </w:rPr>
        <w:t xml:space="preserve">ako súčasť Špeciálnej základnej školy s materskou školou, Jána </w:t>
      </w:r>
      <w:proofErr w:type="spellStart"/>
      <w:r w:rsidRPr="00101C4A">
        <w:rPr>
          <w:rFonts w:ascii="Times New Roman" w:hAnsi="Times New Roman" w:cs="Times New Roman"/>
          <w:b/>
          <w:sz w:val="20"/>
          <w:szCs w:val="20"/>
        </w:rPr>
        <w:t>Vojtaššáka</w:t>
      </w:r>
      <w:proofErr w:type="spellEnd"/>
      <w:r w:rsidRPr="00101C4A">
        <w:rPr>
          <w:rFonts w:ascii="Times New Roman" w:hAnsi="Times New Roman" w:cs="Times New Roman"/>
          <w:b/>
          <w:sz w:val="20"/>
          <w:szCs w:val="20"/>
        </w:rPr>
        <w:t xml:space="preserve"> 13,  Žilina</w:t>
      </w:r>
    </w:p>
    <w:p w14:paraId="440F2639" w14:textId="270EBDDC" w:rsidR="00F00A33" w:rsidRPr="00101C4A" w:rsidRDefault="00EA6D76" w:rsidP="00F00A33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1608A31A" w14:textId="633CE51D" w:rsidR="009C594C" w:rsidRPr="00101C4A" w:rsidRDefault="008F1B5E" w:rsidP="00FA23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Porucha </w:t>
      </w:r>
      <w:r w:rsidR="00163685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>pozornosti</w:t>
      </w:r>
      <w:r w:rsidR="00FA2363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(ADD)</w:t>
      </w:r>
      <w:r w:rsidR="009C594C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</w:t>
      </w:r>
    </w:p>
    <w:p w14:paraId="2A0867A6" w14:textId="2B68182E" w:rsidR="008F1B5E" w:rsidRPr="00101C4A" w:rsidRDefault="009C594C" w:rsidP="00FA236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>p</w:t>
      </w:r>
      <w:r w:rsidR="00163685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orucha pozornosti a </w:t>
      </w:r>
      <w:proofErr w:type="spellStart"/>
      <w:r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>hyper</w:t>
      </w:r>
      <w:r w:rsidR="00163685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>aktivity</w:t>
      </w:r>
      <w:proofErr w:type="spellEnd"/>
      <w:r w:rsidR="00163685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 detí </w:t>
      </w:r>
      <w:r w:rsidR="008F1B5E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>(ADHD</w:t>
      </w:r>
      <w:r w:rsidR="00FA2363" w:rsidRPr="00101C4A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</w:p>
    <w:p w14:paraId="55C3429B" w14:textId="330B031B" w:rsidR="00163685" w:rsidRPr="00101C4A" w:rsidRDefault="00163685" w:rsidP="00FA2363">
      <w:pPr>
        <w:spacing w:line="276" w:lineRule="auto"/>
        <w:jc w:val="both"/>
        <w:rPr>
          <w:rFonts w:ascii="Times New Roman" w:hAnsi="Times New Roman" w:cs="Times New Roman"/>
        </w:rPr>
      </w:pPr>
    </w:p>
    <w:p w14:paraId="4D40B444" w14:textId="67C2D64C" w:rsidR="002B1606" w:rsidRPr="00101C4A" w:rsidRDefault="003D0E30" w:rsidP="00FA2363">
      <w:p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</w:rPr>
        <w:t>V minulosti sa používal</w:t>
      </w:r>
      <w:r w:rsidR="008D04E3" w:rsidRPr="00101C4A">
        <w:rPr>
          <w:rFonts w:ascii="Times New Roman" w:hAnsi="Times New Roman" w:cs="Times New Roman"/>
        </w:rPr>
        <w:t xml:space="preserve"> v odbornej literatúre názov</w:t>
      </w:r>
      <w:r w:rsidRPr="00101C4A">
        <w:rPr>
          <w:rFonts w:ascii="Times New Roman" w:hAnsi="Times New Roman" w:cs="Times New Roman"/>
        </w:rPr>
        <w:t xml:space="preserve"> </w:t>
      </w:r>
      <w:r w:rsidRPr="00101C4A">
        <w:rPr>
          <w:rFonts w:ascii="Times New Roman" w:hAnsi="Times New Roman" w:cs="Times New Roman"/>
          <w:i/>
          <w:iCs/>
        </w:rPr>
        <w:t xml:space="preserve">ľahká mozgová dysfunkcia </w:t>
      </w:r>
      <w:r w:rsidR="008D04E3" w:rsidRPr="00101C4A">
        <w:rPr>
          <w:rFonts w:ascii="Times New Roman" w:hAnsi="Times New Roman" w:cs="Times New Roman"/>
          <w:i/>
          <w:iCs/>
        </w:rPr>
        <w:t xml:space="preserve">u detí </w:t>
      </w:r>
      <w:r w:rsidRPr="00101C4A">
        <w:rPr>
          <w:rFonts w:ascii="Times New Roman" w:hAnsi="Times New Roman" w:cs="Times New Roman"/>
          <w:i/>
          <w:iCs/>
        </w:rPr>
        <w:t>(ĽMD)</w:t>
      </w:r>
      <w:r w:rsidRPr="00101C4A">
        <w:rPr>
          <w:rFonts w:ascii="Times New Roman" w:hAnsi="Times New Roman" w:cs="Times New Roman"/>
        </w:rPr>
        <w:t xml:space="preserve"> na pomenovanie skupiny detí</w:t>
      </w:r>
      <w:r w:rsidR="008D04E3" w:rsidRPr="00101C4A">
        <w:rPr>
          <w:rFonts w:ascii="Times New Roman" w:hAnsi="Times New Roman" w:cs="Times New Roman"/>
        </w:rPr>
        <w:t xml:space="preserve">, ktoré tvorili hranicu medzi populáciou detí s poškodeným mozgom a skupinou, ktorá sa medzi laikmi považovala za „normálnu“ – bez poškodenia mozgu. Hlavnými prejavmi ĽMD boli najmä poruchy v oblasti pozornosti, nápadná (zvýšená) motorická aktivita, zvýšená </w:t>
      </w:r>
      <w:proofErr w:type="spellStart"/>
      <w:r w:rsidR="008D04E3" w:rsidRPr="00101C4A">
        <w:rPr>
          <w:rFonts w:ascii="Times New Roman" w:hAnsi="Times New Roman" w:cs="Times New Roman"/>
        </w:rPr>
        <w:t>impulzivita</w:t>
      </w:r>
      <w:proofErr w:type="spellEnd"/>
      <w:r w:rsidR="008D04E3" w:rsidRPr="00101C4A">
        <w:rPr>
          <w:rFonts w:ascii="Times New Roman" w:hAnsi="Times New Roman" w:cs="Times New Roman"/>
        </w:rPr>
        <w:t>, emočná labilita a iné. V priebehu rokov sa však ukázalo, že uvedené poruchy správania u detí, ktoré sa považovali za typické pre ĽMD, nie sú vždy podmienené poškodením mozgu. Platí, že ak je poškodenie mozgu prítomné, je vždy malé, skôr skryté</w:t>
      </w:r>
      <w:r w:rsidR="002B1606" w:rsidRPr="00101C4A">
        <w:rPr>
          <w:rFonts w:ascii="Times New Roman" w:hAnsi="Times New Roman" w:cs="Times New Roman"/>
        </w:rPr>
        <w:t xml:space="preserve"> (</w:t>
      </w:r>
      <w:proofErr w:type="spellStart"/>
      <w:r w:rsidR="002B1606" w:rsidRPr="00101C4A">
        <w:rPr>
          <w:rFonts w:ascii="Times New Roman" w:hAnsi="Times New Roman" w:cs="Times New Roman"/>
        </w:rPr>
        <w:t>Glós</w:t>
      </w:r>
      <w:proofErr w:type="spellEnd"/>
      <w:r w:rsidR="002B1606" w:rsidRPr="00101C4A">
        <w:rPr>
          <w:rFonts w:ascii="Times New Roman" w:hAnsi="Times New Roman" w:cs="Times New Roman"/>
        </w:rPr>
        <w:t>, 1997).</w:t>
      </w:r>
    </w:p>
    <w:p w14:paraId="67B1756C" w14:textId="7487157B" w:rsidR="00CE4DB2" w:rsidRPr="00101C4A" w:rsidRDefault="002B1606" w:rsidP="00FA2363">
      <w:p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</w:rPr>
        <w:t>Možno taktiež povedať, že ide o oslabené funkcie centrálnej nervovej sústavy (CNS) u</w:t>
      </w:r>
      <w:r w:rsidR="00E817AE" w:rsidRPr="00101C4A">
        <w:rPr>
          <w:rFonts w:ascii="Times New Roman" w:hAnsi="Times New Roman" w:cs="Times New Roman"/>
        </w:rPr>
        <w:t> </w:t>
      </w:r>
      <w:r w:rsidRPr="00101C4A">
        <w:rPr>
          <w:rFonts w:ascii="Times New Roman" w:hAnsi="Times New Roman" w:cs="Times New Roman"/>
        </w:rPr>
        <w:t>dieťaťa</w:t>
      </w:r>
      <w:r w:rsidR="00E817AE" w:rsidRPr="00101C4A">
        <w:rPr>
          <w:rFonts w:ascii="Times New Roman" w:hAnsi="Times New Roman" w:cs="Times New Roman"/>
        </w:rPr>
        <w:t>, ktoré nastali ešte počas prenatálneho vývinu, pri pôrode  príp. až po pôrode. Hovoríme o tzv. nezrelosti mozgu, alebo slabosti nervového systému.</w:t>
      </w:r>
    </w:p>
    <w:p w14:paraId="1A0FCA34" w14:textId="1BDEC27D" w:rsidR="00DE18BC" w:rsidRPr="00101C4A" w:rsidRDefault="00CE4DB2" w:rsidP="00FA2363">
      <w:p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</w:rPr>
        <w:t xml:space="preserve">Pod pojem </w:t>
      </w:r>
      <w:r w:rsidRPr="00101C4A">
        <w:rPr>
          <w:rFonts w:ascii="Times New Roman" w:hAnsi="Times New Roman" w:cs="Times New Roman"/>
          <w:i/>
          <w:iCs/>
        </w:rPr>
        <w:t>„slabosť nervového systému“</w:t>
      </w:r>
      <w:r w:rsidRPr="00101C4A">
        <w:rPr>
          <w:rFonts w:ascii="Times New Roman" w:hAnsi="Times New Roman" w:cs="Times New Roman"/>
        </w:rPr>
        <w:t xml:space="preserve"> u dieťaťa môžeme zaradiť celú škálu jeho prejavov v správaní. Ide predovšetkým o nesústredenosť, impulzívnosť, nepokoj, prudkosť reakcií, nedostatok zábran, netlmenú spontánnosť v prejavoch, výkyvy nálad a výkonnosti, zvýšenú dráždivosť, precitlivenosť, plačlivosť, zvýšenú </w:t>
      </w:r>
      <w:proofErr w:type="spellStart"/>
      <w:r w:rsidRPr="00101C4A">
        <w:rPr>
          <w:rFonts w:ascii="Times New Roman" w:hAnsi="Times New Roman" w:cs="Times New Roman"/>
        </w:rPr>
        <w:t>úzkostnosť</w:t>
      </w:r>
      <w:proofErr w:type="spellEnd"/>
      <w:r w:rsidRPr="00101C4A">
        <w:rPr>
          <w:rFonts w:ascii="Times New Roman" w:hAnsi="Times New Roman" w:cs="Times New Roman"/>
        </w:rPr>
        <w:t xml:space="preserve"> a pod. (</w:t>
      </w:r>
      <w:proofErr w:type="spellStart"/>
      <w:r w:rsidR="008A646D">
        <w:rPr>
          <w:rFonts w:ascii="Times New Roman" w:hAnsi="Times New Roman" w:cs="Times New Roman"/>
        </w:rPr>
        <w:t>M</w:t>
      </w:r>
      <w:r w:rsidR="008A646D" w:rsidRPr="008A646D">
        <w:rPr>
          <w:rFonts w:ascii="Times New Roman" w:hAnsi="Times New Roman" w:cs="Times New Roman"/>
        </w:rPr>
        <w:t>atejč</w:t>
      </w:r>
      <w:r w:rsidR="008A646D" w:rsidRPr="008A646D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ě</w:t>
      </w:r>
      <w:r w:rsidR="008A646D" w:rsidRPr="008A646D">
        <w:rPr>
          <w:rFonts w:ascii="Times New Roman" w:hAnsi="Times New Roman" w:cs="Times New Roman"/>
        </w:rPr>
        <w:t>k</w:t>
      </w:r>
      <w:proofErr w:type="spellEnd"/>
      <w:r w:rsidR="008A646D">
        <w:rPr>
          <w:rFonts w:ascii="Times New Roman" w:hAnsi="Times New Roman" w:cs="Times New Roman"/>
        </w:rPr>
        <w:t>,</w:t>
      </w:r>
      <w:r w:rsidRPr="00101C4A">
        <w:rPr>
          <w:rFonts w:ascii="Times New Roman" w:hAnsi="Times New Roman" w:cs="Times New Roman"/>
        </w:rPr>
        <w:t xml:space="preserve"> 2011). </w:t>
      </w:r>
      <w:r w:rsidR="0075733B" w:rsidRPr="00101C4A">
        <w:rPr>
          <w:rFonts w:ascii="Times New Roman" w:hAnsi="Times New Roman" w:cs="Times New Roman"/>
        </w:rPr>
        <w:t>Totiž vývinová rýchlosť dozrievania mozgu (</w:t>
      </w:r>
      <w:proofErr w:type="spellStart"/>
      <w:r w:rsidR="0075733B" w:rsidRPr="00101C4A">
        <w:rPr>
          <w:rFonts w:ascii="Times New Roman" w:hAnsi="Times New Roman" w:cs="Times New Roman"/>
        </w:rPr>
        <w:t>maturácie</w:t>
      </w:r>
      <w:proofErr w:type="spellEnd"/>
      <w:r w:rsidR="0075733B" w:rsidRPr="00101C4A">
        <w:rPr>
          <w:rFonts w:ascii="Times New Roman" w:hAnsi="Times New Roman" w:cs="Times New Roman"/>
        </w:rPr>
        <w:t xml:space="preserve">) nie je u každého jednotlivca rovnaká, podobne to platí aj o pozornosti a aktivite.  U niektorých detí na konci predškolského veku (cca. 6 rokov) sú už </w:t>
      </w:r>
      <w:proofErr w:type="spellStart"/>
      <w:r w:rsidR="0075733B" w:rsidRPr="00101C4A">
        <w:rPr>
          <w:rFonts w:ascii="Times New Roman" w:hAnsi="Times New Roman" w:cs="Times New Roman"/>
        </w:rPr>
        <w:t>pozornostné</w:t>
      </w:r>
      <w:proofErr w:type="spellEnd"/>
      <w:r w:rsidR="0075733B" w:rsidRPr="00101C4A">
        <w:rPr>
          <w:rFonts w:ascii="Times New Roman" w:hAnsi="Times New Roman" w:cs="Times New Roman"/>
        </w:rPr>
        <w:t xml:space="preserve"> funkcie a motorická aktivita na primeranej úrovni, u iných nie. S vekom sa ich úroveň zlepšuje</w:t>
      </w:r>
      <w:r w:rsidR="004F6204" w:rsidRPr="00101C4A">
        <w:rPr>
          <w:rFonts w:ascii="Times New Roman" w:hAnsi="Times New Roman" w:cs="Times New Roman"/>
        </w:rPr>
        <w:t xml:space="preserve"> (</w:t>
      </w:r>
      <w:proofErr w:type="spellStart"/>
      <w:r w:rsidR="004F6204" w:rsidRPr="00101C4A">
        <w:rPr>
          <w:rFonts w:ascii="Times New Roman" w:hAnsi="Times New Roman" w:cs="Times New Roman"/>
        </w:rPr>
        <w:t>Glós</w:t>
      </w:r>
      <w:proofErr w:type="spellEnd"/>
      <w:r w:rsidR="004F6204" w:rsidRPr="00101C4A">
        <w:rPr>
          <w:rFonts w:ascii="Times New Roman" w:hAnsi="Times New Roman" w:cs="Times New Roman"/>
        </w:rPr>
        <w:t>, 1997).</w:t>
      </w:r>
    </w:p>
    <w:p w14:paraId="531B4D0D" w14:textId="1CCDC267" w:rsidR="00DE18BC" w:rsidRPr="00101C4A" w:rsidRDefault="00504B6B" w:rsidP="00FA2363">
      <w:p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</w:rPr>
        <w:t xml:space="preserve">Termín ĽMD sa v súčasnosti už </w:t>
      </w:r>
      <w:r w:rsidR="002B1606" w:rsidRPr="00101C4A">
        <w:rPr>
          <w:rFonts w:ascii="Times New Roman" w:hAnsi="Times New Roman" w:cs="Times New Roman"/>
        </w:rPr>
        <w:t xml:space="preserve">takmer </w:t>
      </w:r>
      <w:r w:rsidRPr="00101C4A">
        <w:rPr>
          <w:rFonts w:ascii="Times New Roman" w:hAnsi="Times New Roman" w:cs="Times New Roman"/>
        </w:rPr>
        <w:t xml:space="preserve">nepoužíva, nakoľko v roku 1980 DSM III (Diagnostický a štatistický manuál duševných porúch Americkej psychiatrickej spoločnosti) navrhol termín </w:t>
      </w:r>
      <w:proofErr w:type="spellStart"/>
      <w:r w:rsidRPr="00101C4A">
        <w:rPr>
          <w:rFonts w:ascii="Times New Roman" w:hAnsi="Times New Roman" w:cs="Times New Roman"/>
        </w:rPr>
        <w:t>Attention</w:t>
      </w:r>
      <w:proofErr w:type="spellEnd"/>
      <w:r w:rsidRPr="00101C4A">
        <w:rPr>
          <w:rFonts w:ascii="Times New Roman" w:hAnsi="Times New Roman" w:cs="Times New Roman"/>
        </w:rPr>
        <w:t xml:space="preserve"> Deficit </w:t>
      </w:r>
      <w:proofErr w:type="spellStart"/>
      <w:r w:rsidRPr="00101C4A">
        <w:rPr>
          <w:rFonts w:ascii="Times New Roman" w:hAnsi="Times New Roman" w:cs="Times New Roman"/>
        </w:rPr>
        <w:t>Disorders</w:t>
      </w:r>
      <w:proofErr w:type="spellEnd"/>
      <w:r w:rsidRPr="00101C4A">
        <w:rPr>
          <w:rFonts w:ascii="Times New Roman" w:hAnsi="Times New Roman" w:cs="Times New Roman"/>
        </w:rPr>
        <w:t xml:space="preserve"> alebo </w:t>
      </w:r>
      <w:proofErr w:type="spellStart"/>
      <w:r w:rsidRPr="00101C4A">
        <w:rPr>
          <w:rFonts w:ascii="Times New Roman" w:hAnsi="Times New Roman" w:cs="Times New Roman"/>
        </w:rPr>
        <w:t>Attention</w:t>
      </w:r>
      <w:proofErr w:type="spellEnd"/>
      <w:r w:rsidRPr="00101C4A">
        <w:rPr>
          <w:rFonts w:ascii="Times New Roman" w:hAnsi="Times New Roman" w:cs="Times New Roman"/>
        </w:rPr>
        <w:t xml:space="preserve"> Deficit </w:t>
      </w:r>
      <w:proofErr w:type="spellStart"/>
      <w:r w:rsidRPr="00101C4A">
        <w:rPr>
          <w:rFonts w:ascii="Times New Roman" w:hAnsi="Times New Roman" w:cs="Times New Roman"/>
        </w:rPr>
        <w:t>Disorders</w:t>
      </w:r>
      <w:proofErr w:type="spellEnd"/>
      <w:r w:rsidRPr="00101C4A">
        <w:rPr>
          <w:rFonts w:ascii="Times New Roman" w:hAnsi="Times New Roman" w:cs="Times New Roman"/>
        </w:rPr>
        <w:t xml:space="preserve"> </w:t>
      </w:r>
      <w:proofErr w:type="spellStart"/>
      <w:r w:rsidRPr="00101C4A">
        <w:rPr>
          <w:rFonts w:ascii="Times New Roman" w:hAnsi="Times New Roman" w:cs="Times New Roman"/>
        </w:rPr>
        <w:t>with</w:t>
      </w:r>
      <w:proofErr w:type="spellEnd"/>
      <w:r w:rsidRPr="00101C4A">
        <w:rPr>
          <w:rFonts w:ascii="Times New Roman" w:hAnsi="Times New Roman" w:cs="Times New Roman"/>
        </w:rPr>
        <w:t xml:space="preserve"> </w:t>
      </w:r>
      <w:proofErr w:type="spellStart"/>
      <w:r w:rsidRPr="00101C4A">
        <w:rPr>
          <w:rFonts w:ascii="Times New Roman" w:hAnsi="Times New Roman" w:cs="Times New Roman"/>
        </w:rPr>
        <w:t>Hyperactivity</w:t>
      </w:r>
      <w:proofErr w:type="spellEnd"/>
      <w:r w:rsidRPr="00101C4A">
        <w:rPr>
          <w:rFonts w:ascii="Times New Roman" w:hAnsi="Times New Roman" w:cs="Times New Roman"/>
        </w:rPr>
        <w:t xml:space="preserve"> v skratke ADD alebo ADHD. </w:t>
      </w:r>
      <w:r w:rsidRPr="00101C4A">
        <w:rPr>
          <w:rFonts w:ascii="Times New Roman" w:hAnsi="Times New Roman" w:cs="Times New Roman"/>
          <w:b/>
          <w:bCs/>
        </w:rPr>
        <w:t>V slovenčine používame označenie – dieťa s poruchou pozornosti</w:t>
      </w:r>
      <w:r w:rsidR="00D96C68" w:rsidRPr="00101C4A">
        <w:rPr>
          <w:rFonts w:ascii="Times New Roman" w:hAnsi="Times New Roman" w:cs="Times New Roman"/>
          <w:b/>
          <w:bCs/>
        </w:rPr>
        <w:t xml:space="preserve"> (ADD)</w:t>
      </w:r>
      <w:r w:rsidRPr="00101C4A">
        <w:rPr>
          <w:rFonts w:ascii="Times New Roman" w:hAnsi="Times New Roman" w:cs="Times New Roman"/>
          <w:b/>
          <w:bCs/>
        </w:rPr>
        <w:t xml:space="preserve"> alebo dieťa s poruchou pozornosti a</w:t>
      </w:r>
      <w:r w:rsidR="002B1606" w:rsidRPr="00101C4A">
        <w:rPr>
          <w:rFonts w:ascii="Times New Roman" w:hAnsi="Times New Roman" w:cs="Times New Roman"/>
          <w:b/>
          <w:bCs/>
        </w:rPr>
        <w:t> </w:t>
      </w:r>
      <w:proofErr w:type="spellStart"/>
      <w:r w:rsidR="002B1606" w:rsidRPr="00101C4A">
        <w:rPr>
          <w:rFonts w:ascii="Times New Roman" w:hAnsi="Times New Roman" w:cs="Times New Roman"/>
          <w:b/>
          <w:bCs/>
        </w:rPr>
        <w:t>hyper</w:t>
      </w:r>
      <w:r w:rsidRPr="00101C4A">
        <w:rPr>
          <w:rFonts w:ascii="Times New Roman" w:hAnsi="Times New Roman" w:cs="Times New Roman"/>
          <w:b/>
          <w:bCs/>
        </w:rPr>
        <w:t>aktivit</w:t>
      </w:r>
      <w:r w:rsidR="002B1606" w:rsidRPr="00101C4A">
        <w:rPr>
          <w:rFonts w:ascii="Times New Roman" w:hAnsi="Times New Roman" w:cs="Times New Roman"/>
          <w:b/>
          <w:bCs/>
        </w:rPr>
        <w:t>ou</w:t>
      </w:r>
      <w:proofErr w:type="spellEnd"/>
      <w:r w:rsidR="002B1606" w:rsidRPr="00101C4A">
        <w:rPr>
          <w:rFonts w:ascii="Times New Roman" w:hAnsi="Times New Roman" w:cs="Times New Roman"/>
        </w:rPr>
        <w:t xml:space="preserve"> </w:t>
      </w:r>
      <w:r w:rsidR="00D96C68" w:rsidRPr="00101C4A">
        <w:rPr>
          <w:rFonts w:ascii="Times New Roman" w:hAnsi="Times New Roman" w:cs="Times New Roman"/>
          <w:b/>
          <w:bCs/>
        </w:rPr>
        <w:t xml:space="preserve">(ADHD) </w:t>
      </w:r>
      <w:r w:rsidR="000965DB" w:rsidRPr="00101C4A">
        <w:rPr>
          <w:rFonts w:ascii="Times New Roman" w:hAnsi="Times New Roman" w:cs="Times New Roman"/>
        </w:rPr>
        <w:t>(</w:t>
      </w:r>
      <w:proofErr w:type="spellStart"/>
      <w:r w:rsidR="000965DB" w:rsidRPr="00101C4A">
        <w:rPr>
          <w:rFonts w:ascii="Times New Roman" w:hAnsi="Times New Roman" w:cs="Times New Roman"/>
        </w:rPr>
        <w:t>Glós</w:t>
      </w:r>
      <w:proofErr w:type="spellEnd"/>
      <w:r w:rsidR="000965DB" w:rsidRPr="00101C4A">
        <w:rPr>
          <w:rFonts w:ascii="Times New Roman" w:hAnsi="Times New Roman" w:cs="Times New Roman"/>
        </w:rPr>
        <w:t>, 1997).</w:t>
      </w:r>
      <w:r w:rsidR="002B1606" w:rsidRPr="00101C4A">
        <w:rPr>
          <w:rFonts w:ascii="Times New Roman" w:hAnsi="Times New Roman" w:cs="Times New Roman"/>
        </w:rPr>
        <w:t xml:space="preserve"> Na druhej strane MKCH 10 (Medzinárodná klasifikácia chorôb ) dovoľuje používať všetky 3 názvy, ktoré sa vzájomne prelínajú – ľahká mozgová dysfunkcia, porucha pozornosti spojená s </w:t>
      </w:r>
      <w:proofErr w:type="spellStart"/>
      <w:r w:rsidR="002B1606" w:rsidRPr="00101C4A">
        <w:rPr>
          <w:rFonts w:ascii="Times New Roman" w:hAnsi="Times New Roman" w:cs="Times New Roman"/>
        </w:rPr>
        <w:t>hyperaktivitou</w:t>
      </w:r>
      <w:proofErr w:type="spellEnd"/>
      <w:r w:rsidR="002B1606" w:rsidRPr="00101C4A">
        <w:rPr>
          <w:rFonts w:ascii="Times New Roman" w:hAnsi="Times New Roman" w:cs="Times New Roman"/>
        </w:rPr>
        <w:t xml:space="preserve"> a porucha pozornosti.</w:t>
      </w:r>
      <w:r w:rsidR="006962E9" w:rsidRPr="00101C4A">
        <w:rPr>
          <w:rFonts w:ascii="Times New Roman" w:hAnsi="Times New Roman" w:cs="Times New Roman"/>
        </w:rPr>
        <w:t xml:space="preserve"> </w:t>
      </w:r>
      <w:r w:rsidR="00351F9E" w:rsidRPr="00101C4A">
        <w:rPr>
          <w:rFonts w:ascii="Times New Roman" w:hAnsi="Times New Roman" w:cs="Times New Roman"/>
        </w:rPr>
        <w:t>Najčastejšie prichádzajú rodičia s dieťaťom na vstupnú diagnostiku v predškolskom veku, príp. v školskom veku, kedy dieťa s priemerným intelektom nezvláda edukáciu v škole a badať výrazne negatívne prejavy v správaní.</w:t>
      </w:r>
    </w:p>
    <w:p w14:paraId="6542CF45" w14:textId="0FD690A6" w:rsidR="006962E9" w:rsidRPr="00101C4A" w:rsidRDefault="008D04E3" w:rsidP="006962E9">
      <w:p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</w:rPr>
        <w:t xml:space="preserve">Dlhodobé výskumy v tejto oblasti ukázali, že niektoré poruchy správania u detí sa s vekom strácajú. </w:t>
      </w:r>
      <w:r w:rsidRPr="00101C4A">
        <w:rPr>
          <w:rFonts w:ascii="Times New Roman" w:hAnsi="Times New Roman" w:cs="Times New Roman"/>
          <w:b/>
          <w:bCs/>
        </w:rPr>
        <w:t xml:space="preserve">Najkritickejšie je obdobie prvých 3 ročníkov na ZŠ a za obdobie, kedy sa </w:t>
      </w:r>
      <w:proofErr w:type="spellStart"/>
      <w:r w:rsidRPr="00101C4A">
        <w:rPr>
          <w:rFonts w:ascii="Times New Roman" w:hAnsi="Times New Roman" w:cs="Times New Roman"/>
          <w:b/>
          <w:bCs/>
        </w:rPr>
        <w:t>hyperaktivita</w:t>
      </w:r>
      <w:proofErr w:type="spellEnd"/>
      <w:r w:rsidRPr="00101C4A">
        <w:rPr>
          <w:rFonts w:ascii="Times New Roman" w:hAnsi="Times New Roman" w:cs="Times New Roman"/>
          <w:b/>
          <w:bCs/>
        </w:rPr>
        <w:t xml:space="preserve"> výrazne zmierni sa považuje vekové obdobie medzi 10. až 12. rokom. </w:t>
      </w:r>
      <w:r w:rsidR="00504B6B" w:rsidRPr="00101C4A">
        <w:rPr>
          <w:rFonts w:ascii="Times New Roman" w:hAnsi="Times New Roman" w:cs="Times New Roman"/>
        </w:rPr>
        <w:t xml:space="preserve">Porucha pozornosti sa tiež dokáže zlepšiť, v niektorých prípadoch pretrváva do adolescencie. </w:t>
      </w:r>
      <w:r w:rsidR="00504B6B" w:rsidRPr="00404F8A">
        <w:rPr>
          <w:rFonts w:ascii="Times New Roman" w:hAnsi="Times New Roman" w:cs="Times New Roman"/>
        </w:rPr>
        <w:t>Najdôležitejším faktorom, ktorý určuje osud dieťaťa, je úroveň inteligencie dieťaťa v spojení s tolerantným a chápavým prostredím (rodina a škola súčasne)</w:t>
      </w:r>
      <w:r w:rsidR="000965DB" w:rsidRPr="00404F8A">
        <w:rPr>
          <w:rFonts w:ascii="Times New Roman" w:hAnsi="Times New Roman" w:cs="Times New Roman"/>
        </w:rPr>
        <w:t xml:space="preserve"> </w:t>
      </w:r>
      <w:r w:rsidR="000965DB" w:rsidRPr="00101C4A">
        <w:rPr>
          <w:rFonts w:ascii="Times New Roman" w:hAnsi="Times New Roman" w:cs="Times New Roman"/>
        </w:rPr>
        <w:t>(</w:t>
      </w:r>
      <w:proofErr w:type="spellStart"/>
      <w:r w:rsidR="000965DB" w:rsidRPr="00101C4A">
        <w:rPr>
          <w:rFonts w:ascii="Times New Roman" w:hAnsi="Times New Roman" w:cs="Times New Roman"/>
        </w:rPr>
        <w:t>Glós</w:t>
      </w:r>
      <w:proofErr w:type="spellEnd"/>
      <w:r w:rsidR="000965DB" w:rsidRPr="00101C4A">
        <w:rPr>
          <w:rFonts w:ascii="Times New Roman" w:hAnsi="Times New Roman" w:cs="Times New Roman"/>
        </w:rPr>
        <w:t>, 1997).</w:t>
      </w:r>
      <w:r w:rsidR="00DE18BC" w:rsidRPr="00101C4A">
        <w:rPr>
          <w:rFonts w:ascii="Times New Roman" w:hAnsi="Times New Roman" w:cs="Times New Roman"/>
        </w:rPr>
        <w:t xml:space="preserve"> </w:t>
      </w:r>
      <w:r w:rsidR="006962E9" w:rsidRPr="00101C4A">
        <w:rPr>
          <w:rFonts w:ascii="Times New Roman" w:hAnsi="Times New Roman" w:cs="Times New Roman"/>
        </w:rPr>
        <w:t xml:space="preserve">Dôležité je </w:t>
      </w:r>
      <w:r w:rsidR="006962E9" w:rsidRPr="00101C4A">
        <w:rPr>
          <w:rFonts w:ascii="Times New Roman" w:hAnsi="Times New Roman" w:cs="Times New Roman"/>
        </w:rPr>
        <w:lastRenderedPageBreak/>
        <w:t xml:space="preserve">oboznámiť rodičov dieťaťa o tom, že: </w:t>
      </w:r>
      <w:r w:rsidR="006962E9" w:rsidRPr="00101C4A">
        <w:rPr>
          <w:rFonts w:ascii="Times New Roman" w:hAnsi="Times New Roman" w:cs="Times New Roman"/>
          <w:b/>
          <w:bCs/>
        </w:rPr>
        <w:t xml:space="preserve">„Slabosť nervového systému sa nelieči, nervový systém sa posilňuje!“ </w:t>
      </w:r>
      <w:r w:rsidR="006962E9" w:rsidRPr="00BA7084">
        <w:rPr>
          <w:rFonts w:ascii="Times New Roman" w:hAnsi="Times New Roman" w:cs="Times New Roman"/>
        </w:rPr>
        <w:t>(</w:t>
      </w:r>
      <w:proofErr w:type="spellStart"/>
      <w:r w:rsidR="008A646D">
        <w:rPr>
          <w:rFonts w:ascii="Times New Roman" w:hAnsi="Times New Roman" w:cs="Times New Roman"/>
        </w:rPr>
        <w:t>M</w:t>
      </w:r>
      <w:r w:rsidR="008A646D" w:rsidRPr="008A646D">
        <w:rPr>
          <w:rFonts w:ascii="Times New Roman" w:hAnsi="Times New Roman" w:cs="Times New Roman"/>
        </w:rPr>
        <w:t>atejč</w:t>
      </w:r>
      <w:r w:rsidR="008A646D" w:rsidRPr="008A646D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ě</w:t>
      </w:r>
      <w:r w:rsidR="008A646D" w:rsidRPr="008A646D">
        <w:rPr>
          <w:rFonts w:ascii="Times New Roman" w:hAnsi="Times New Roman" w:cs="Times New Roman"/>
        </w:rPr>
        <w:t>k</w:t>
      </w:r>
      <w:proofErr w:type="spellEnd"/>
      <w:r w:rsidR="008A646D" w:rsidRPr="00BA7084">
        <w:rPr>
          <w:rFonts w:ascii="Times New Roman" w:hAnsi="Times New Roman" w:cs="Times New Roman"/>
        </w:rPr>
        <w:t xml:space="preserve">, </w:t>
      </w:r>
      <w:r w:rsidR="006962E9" w:rsidRPr="00BA7084">
        <w:rPr>
          <w:rFonts w:ascii="Times New Roman" w:hAnsi="Times New Roman" w:cs="Times New Roman"/>
        </w:rPr>
        <w:t>2011).</w:t>
      </w:r>
    </w:p>
    <w:p w14:paraId="0ABBE4BD" w14:textId="77777777" w:rsidR="006962E9" w:rsidRPr="00101C4A" w:rsidRDefault="006962E9" w:rsidP="00FA2363">
      <w:pPr>
        <w:spacing w:line="276" w:lineRule="auto"/>
        <w:jc w:val="both"/>
        <w:rPr>
          <w:rFonts w:ascii="Times New Roman" w:hAnsi="Times New Roman" w:cs="Times New Roman"/>
        </w:rPr>
      </w:pPr>
    </w:p>
    <w:p w14:paraId="2E0C7DD8" w14:textId="08EBA884" w:rsidR="00F9138B" w:rsidRPr="00101C4A" w:rsidRDefault="002878E0" w:rsidP="00FA2363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101C4A">
        <w:rPr>
          <w:rFonts w:ascii="Times New Roman" w:hAnsi="Times New Roman" w:cs="Times New Roman"/>
          <w:u w:val="single"/>
        </w:rPr>
        <w:t>Hlavné príznaky a prejavy detí s ADD/ADHD:</w:t>
      </w:r>
    </w:p>
    <w:p w14:paraId="53AC7F9B" w14:textId="1D6C2471" w:rsidR="002878E0" w:rsidRPr="00101C4A" w:rsidRDefault="002878E0" w:rsidP="002878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  <w:b/>
          <w:bCs/>
        </w:rPr>
        <w:t>Porucha pozornosti a koncentrácie</w:t>
      </w:r>
      <w:r w:rsidRPr="00101C4A">
        <w:rPr>
          <w:rFonts w:ascii="Times New Roman" w:hAnsi="Times New Roman" w:cs="Times New Roman"/>
        </w:rPr>
        <w:t xml:space="preserve"> – dieťa sa nechá ľahko vyrušiť podnetmi z okolia, je rýchlo </w:t>
      </w:r>
      <w:proofErr w:type="spellStart"/>
      <w:r w:rsidRPr="00101C4A">
        <w:rPr>
          <w:rFonts w:ascii="Times New Roman" w:hAnsi="Times New Roman" w:cs="Times New Roman"/>
        </w:rPr>
        <w:t>unaviteľné</w:t>
      </w:r>
      <w:proofErr w:type="spellEnd"/>
      <w:r w:rsidRPr="00101C4A">
        <w:rPr>
          <w:rFonts w:ascii="Times New Roman" w:hAnsi="Times New Roman" w:cs="Times New Roman"/>
        </w:rPr>
        <w:t xml:space="preserve">, má zníženú schopnosť sledovať podané inštrukcie, dokončiť úlohu, </w:t>
      </w:r>
      <w:r w:rsidR="00C42343" w:rsidRPr="00101C4A">
        <w:rPr>
          <w:rFonts w:ascii="Times New Roman" w:hAnsi="Times New Roman" w:cs="Times New Roman"/>
        </w:rPr>
        <w:t>celkovo badať problémy s </w:t>
      </w:r>
      <w:proofErr w:type="spellStart"/>
      <w:r w:rsidR="00C42343" w:rsidRPr="00101C4A">
        <w:rPr>
          <w:rFonts w:ascii="Times New Roman" w:hAnsi="Times New Roman" w:cs="Times New Roman"/>
        </w:rPr>
        <w:t>tenacitou</w:t>
      </w:r>
      <w:proofErr w:type="spellEnd"/>
      <w:r w:rsidR="00C42343" w:rsidRPr="00101C4A">
        <w:rPr>
          <w:rFonts w:ascii="Times New Roman" w:hAnsi="Times New Roman" w:cs="Times New Roman"/>
        </w:rPr>
        <w:t xml:space="preserve">, distribúciou </w:t>
      </w:r>
      <w:proofErr w:type="spellStart"/>
      <w:r w:rsidR="00C42343" w:rsidRPr="00101C4A">
        <w:rPr>
          <w:rFonts w:ascii="Times New Roman" w:hAnsi="Times New Roman" w:cs="Times New Roman"/>
        </w:rPr>
        <w:t>vigilitou</w:t>
      </w:r>
      <w:proofErr w:type="spellEnd"/>
      <w:r w:rsidR="00C42343" w:rsidRPr="00101C4A">
        <w:rPr>
          <w:rFonts w:ascii="Times New Roman" w:hAnsi="Times New Roman" w:cs="Times New Roman"/>
        </w:rPr>
        <w:t xml:space="preserve"> aj </w:t>
      </w:r>
      <w:proofErr w:type="spellStart"/>
      <w:r w:rsidR="00C42343" w:rsidRPr="00101C4A">
        <w:rPr>
          <w:rFonts w:ascii="Times New Roman" w:hAnsi="Times New Roman" w:cs="Times New Roman"/>
        </w:rPr>
        <w:t>selektivitou</w:t>
      </w:r>
      <w:proofErr w:type="spellEnd"/>
      <w:r w:rsidR="00C42343" w:rsidRPr="00101C4A">
        <w:rPr>
          <w:rFonts w:ascii="Times New Roman" w:hAnsi="Times New Roman" w:cs="Times New Roman"/>
        </w:rPr>
        <w:t xml:space="preserve"> pozornosti, dieťa často budí dojem, že je duchom neprítomné</w:t>
      </w:r>
    </w:p>
    <w:p w14:paraId="58BEBB52" w14:textId="66A1BE4B" w:rsidR="00C42343" w:rsidRPr="00101C4A" w:rsidRDefault="00C42343" w:rsidP="002878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101C4A">
        <w:rPr>
          <w:rFonts w:ascii="Times New Roman" w:hAnsi="Times New Roman" w:cs="Times New Roman"/>
          <w:b/>
          <w:bCs/>
        </w:rPr>
        <w:t>Hyperaktivita</w:t>
      </w:r>
      <w:proofErr w:type="spellEnd"/>
      <w:r w:rsidRPr="00101C4A">
        <w:rPr>
          <w:rFonts w:ascii="Times New Roman" w:hAnsi="Times New Roman" w:cs="Times New Roman"/>
        </w:rPr>
        <w:t xml:space="preserve"> – zvýšená neposednosť, </w:t>
      </w:r>
      <w:proofErr w:type="spellStart"/>
      <w:r w:rsidRPr="00101C4A">
        <w:rPr>
          <w:rFonts w:ascii="Times New Roman" w:hAnsi="Times New Roman" w:cs="Times New Roman"/>
        </w:rPr>
        <w:t>nekľud</w:t>
      </w:r>
      <w:proofErr w:type="spellEnd"/>
      <w:r w:rsidRPr="00101C4A">
        <w:rPr>
          <w:rFonts w:ascii="Times New Roman" w:hAnsi="Times New Roman" w:cs="Times New Roman"/>
        </w:rPr>
        <w:t>, dieťa pobehuje po miestnosti, často strieda činnosti podľa ľubovôle, má ťažkosti obsedieť,  nutná potreba usmerňovania pri sledovaní pracovného postupu počas edukácie a pod.</w:t>
      </w:r>
    </w:p>
    <w:p w14:paraId="660E350F" w14:textId="2EA268B0" w:rsidR="00C42343" w:rsidRPr="00101C4A" w:rsidRDefault="00C42343" w:rsidP="002878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  <w:b/>
          <w:bCs/>
        </w:rPr>
        <w:t>Emočná labilita, impulzívnosť</w:t>
      </w:r>
      <w:r w:rsidRPr="00101C4A">
        <w:rPr>
          <w:rFonts w:ascii="Times New Roman" w:hAnsi="Times New Roman" w:cs="Times New Roman"/>
        </w:rPr>
        <w:t xml:space="preserve"> – impulzívne porušovanie nastavených pravidiel, neadekvátne emocionálne reakcie, znížené sebaovládanie, dieťa býva náladové, ťažko sa adaptuje na požiadavky školy a okolia, badať problémy v sociálnej interakcii a v sociálnom začlenení, dieťa má oslabenú vôľovú reguláciu v svojom správaní</w:t>
      </w:r>
    </w:p>
    <w:p w14:paraId="2796F09F" w14:textId="039C2368" w:rsidR="00C42343" w:rsidRPr="00101C4A" w:rsidRDefault="00C42343" w:rsidP="002878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  <w:b/>
          <w:bCs/>
        </w:rPr>
        <w:t>Motorická neobratnosť</w:t>
      </w:r>
      <w:r w:rsidRPr="00101C4A">
        <w:rPr>
          <w:rFonts w:ascii="Times New Roman" w:hAnsi="Times New Roman" w:cs="Times New Roman"/>
        </w:rPr>
        <w:t xml:space="preserve"> -  často býva u detí narušená pohybová koordinácia,</w:t>
      </w:r>
      <w:r w:rsidR="00947D87" w:rsidRPr="00101C4A">
        <w:rPr>
          <w:rFonts w:ascii="Times New Roman" w:hAnsi="Times New Roman" w:cs="Times New Roman"/>
        </w:rPr>
        <w:t xml:space="preserve"> </w:t>
      </w:r>
      <w:r w:rsidRPr="00101C4A">
        <w:rPr>
          <w:rFonts w:ascii="Times New Roman" w:hAnsi="Times New Roman" w:cs="Times New Roman"/>
        </w:rPr>
        <w:t xml:space="preserve">nutná potreba rozvíjania </w:t>
      </w:r>
      <w:proofErr w:type="spellStart"/>
      <w:r w:rsidRPr="00101C4A">
        <w:rPr>
          <w:rFonts w:ascii="Times New Roman" w:hAnsi="Times New Roman" w:cs="Times New Roman"/>
        </w:rPr>
        <w:t>grafomotorických</w:t>
      </w:r>
      <w:proofErr w:type="spellEnd"/>
      <w:r w:rsidRPr="00101C4A">
        <w:rPr>
          <w:rFonts w:ascii="Times New Roman" w:hAnsi="Times New Roman" w:cs="Times New Roman"/>
        </w:rPr>
        <w:t xml:space="preserve"> zručností pre neobratnosť dieťaťa v</w:t>
      </w:r>
      <w:r w:rsidR="00947D87" w:rsidRPr="00101C4A">
        <w:rPr>
          <w:rFonts w:ascii="Times New Roman" w:hAnsi="Times New Roman" w:cs="Times New Roman"/>
        </w:rPr>
        <w:t> oblasti jemnej motoriky aj hrubej motoriky</w:t>
      </w:r>
    </w:p>
    <w:p w14:paraId="1806F7A5" w14:textId="2D60587B" w:rsidR="00947D87" w:rsidRPr="00101C4A" w:rsidRDefault="00947D87" w:rsidP="002878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  <w:b/>
          <w:bCs/>
        </w:rPr>
        <w:t>Porucha vnímania a vytvárania pojmov</w:t>
      </w:r>
      <w:r w:rsidRPr="00101C4A">
        <w:rPr>
          <w:rFonts w:ascii="Times New Roman" w:hAnsi="Times New Roman" w:cs="Times New Roman"/>
        </w:rPr>
        <w:t xml:space="preserve"> – potreba pomoci pri orientácii v priestore a na ploche, ťažkosti v priestorovej aj časovej orientácii, myslenie dieťaťa je skôr názorné, než flexibilné, znížená je aj schopnosť abstrakcie. Badať ťažkosti v myšlienkových operáciách (analýza, syntéza..) ale aj v oblasti komunikačných zručností (neobratnosť vo výslovnosti, artikulácii – reč býva málo zrozumiteľná).</w:t>
      </w:r>
    </w:p>
    <w:p w14:paraId="642F332F" w14:textId="7BBFD4BD" w:rsidR="00947D87" w:rsidRPr="00101C4A" w:rsidRDefault="00E335C7" w:rsidP="002878E0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  <w:b/>
          <w:bCs/>
        </w:rPr>
        <w:t>Ťažkosti v sociálnej (vzťahovej) oblasti</w:t>
      </w:r>
      <w:r w:rsidRPr="00101C4A">
        <w:rPr>
          <w:rFonts w:ascii="Times New Roman" w:hAnsi="Times New Roman" w:cs="Times New Roman"/>
        </w:rPr>
        <w:t xml:space="preserve"> – badať problémy v spoločenskej a školskej adjustácii, prítomná znížená inhibícia v sociálnych vzťahoch</w:t>
      </w:r>
      <w:r w:rsidR="007B2F66" w:rsidRPr="00101C4A">
        <w:rPr>
          <w:rFonts w:ascii="Times New Roman" w:hAnsi="Times New Roman" w:cs="Times New Roman"/>
        </w:rPr>
        <w:t xml:space="preserve">. </w:t>
      </w:r>
      <w:r w:rsidRPr="00101C4A">
        <w:rPr>
          <w:rFonts w:ascii="Times New Roman" w:hAnsi="Times New Roman" w:cs="Times New Roman"/>
        </w:rPr>
        <w:t>Dieťa môže byť prehnane zvedavé, bezprostredné alebo na druhej strane bojazlivé, hanblivé. Záleží z veľkej miery od výchovných postupov rodičov, dieťa potrebuje usmernenie, čo je sociálne žiadúce a čo je neprístupné v rámci sociálnej komunikácie, budovania vzťahov, dodržania intimity a pod.</w:t>
      </w:r>
    </w:p>
    <w:p w14:paraId="6A020F93" w14:textId="57F4570A" w:rsidR="007B2F66" w:rsidRPr="00101C4A" w:rsidRDefault="00E335C7" w:rsidP="007B2F6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  <w:b/>
          <w:bCs/>
        </w:rPr>
        <w:t>Neurotické prejavy</w:t>
      </w:r>
      <w:r w:rsidRPr="00101C4A">
        <w:rPr>
          <w:rFonts w:ascii="Times New Roman" w:hAnsi="Times New Roman" w:cs="Times New Roman"/>
        </w:rPr>
        <w:t xml:space="preserve"> </w:t>
      </w:r>
      <w:r w:rsidR="007B2F66" w:rsidRPr="00101C4A">
        <w:rPr>
          <w:rFonts w:ascii="Times New Roman" w:hAnsi="Times New Roman" w:cs="Times New Roman"/>
        </w:rPr>
        <w:t>–</w:t>
      </w:r>
      <w:r w:rsidRPr="00101C4A">
        <w:rPr>
          <w:rFonts w:ascii="Times New Roman" w:hAnsi="Times New Roman" w:cs="Times New Roman"/>
        </w:rPr>
        <w:t xml:space="preserve"> </w:t>
      </w:r>
      <w:r w:rsidR="007B2F66" w:rsidRPr="00101C4A">
        <w:rPr>
          <w:rFonts w:ascii="Times New Roman" w:hAnsi="Times New Roman" w:cs="Times New Roman"/>
        </w:rPr>
        <w:t xml:space="preserve">časté sú aj poruchy spánku u detí, rôzne zlozvyky (ohrýzanie nechtov, cmúľanie palcov) a tiky, zajakavosť, </w:t>
      </w:r>
      <w:proofErr w:type="spellStart"/>
      <w:r w:rsidR="007B2F66" w:rsidRPr="00101C4A">
        <w:rPr>
          <w:rFonts w:ascii="Times New Roman" w:hAnsi="Times New Roman" w:cs="Times New Roman"/>
        </w:rPr>
        <w:t>enuréza</w:t>
      </w:r>
      <w:proofErr w:type="spellEnd"/>
      <w:r w:rsidR="007B2F66" w:rsidRPr="00101C4A">
        <w:rPr>
          <w:rFonts w:ascii="Times New Roman" w:hAnsi="Times New Roman" w:cs="Times New Roman"/>
        </w:rPr>
        <w:t>, nechutenstvo a iné.</w:t>
      </w:r>
    </w:p>
    <w:p w14:paraId="53BC0C4C" w14:textId="348ECED4" w:rsidR="007B2F66" w:rsidRPr="00101C4A" w:rsidRDefault="007B2F66" w:rsidP="007B2F66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01C4A">
        <w:rPr>
          <w:rFonts w:ascii="Times New Roman" w:hAnsi="Times New Roman" w:cs="Times New Roman"/>
          <w:b/>
          <w:bCs/>
        </w:rPr>
        <w:t>Prítomné špecifické poruchy učenia</w:t>
      </w:r>
      <w:r w:rsidRPr="00101C4A">
        <w:rPr>
          <w:rFonts w:ascii="Times New Roman" w:hAnsi="Times New Roman" w:cs="Times New Roman"/>
        </w:rPr>
        <w:t xml:space="preserve"> – deti s poruchou ADHD sú často aj deťmi so špecifickými poruchami učenia – </w:t>
      </w:r>
      <w:proofErr w:type="spellStart"/>
      <w:r w:rsidRPr="00101C4A">
        <w:rPr>
          <w:rFonts w:ascii="Times New Roman" w:hAnsi="Times New Roman" w:cs="Times New Roman"/>
        </w:rPr>
        <w:t>dyslexia</w:t>
      </w:r>
      <w:proofErr w:type="spellEnd"/>
      <w:r w:rsidRPr="00101C4A">
        <w:rPr>
          <w:rFonts w:ascii="Times New Roman" w:hAnsi="Times New Roman" w:cs="Times New Roman"/>
        </w:rPr>
        <w:t xml:space="preserve">, </w:t>
      </w:r>
      <w:proofErr w:type="spellStart"/>
      <w:r w:rsidRPr="00101C4A">
        <w:rPr>
          <w:rFonts w:ascii="Times New Roman" w:hAnsi="Times New Roman" w:cs="Times New Roman"/>
        </w:rPr>
        <w:t>dysgrafia</w:t>
      </w:r>
      <w:proofErr w:type="spellEnd"/>
      <w:r w:rsidRPr="00101C4A">
        <w:rPr>
          <w:rFonts w:ascii="Times New Roman" w:hAnsi="Times New Roman" w:cs="Times New Roman"/>
        </w:rPr>
        <w:t xml:space="preserve">, </w:t>
      </w:r>
      <w:proofErr w:type="spellStart"/>
      <w:r w:rsidRPr="00101C4A">
        <w:rPr>
          <w:rFonts w:ascii="Times New Roman" w:hAnsi="Times New Roman" w:cs="Times New Roman"/>
        </w:rPr>
        <w:t>dysortografia</w:t>
      </w:r>
      <w:proofErr w:type="spellEnd"/>
      <w:r w:rsidRPr="00101C4A">
        <w:rPr>
          <w:rFonts w:ascii="Times New Roman" w:hAnsi="Times New Roman" w:cs="Times New Roman"/>
        </w:rPr>
        <w:t xml:space="preserve">, </w:t>
      </w:r>
      <w:proofErr w:type="spellStart"/>
      <w:r w:rsidRPr="00101C4A">
        <w:rPr>
          <w:rFonts w:ascii="Times New Roman" w:hAnsi="Times New Roman" w:cs="Times New Roman"/>
        </w:rPr>
        <w:t>dyskalkúlia</w:t>
      </w:r>
      <w:proofErr w:type="spellEnd"/>
      <w:r w:rsidRPr="00101C4A">
        <w:rPr>
          <w:rFonts w:ascii="Times New Roman" w:hAnsi="Times New Roman" w:cs="Times New Roman"/>
        </w:rPr>
        <w:t>.</w:t>
      </w:r>
    </w:p>
    <w:p w14:paraId="78B258DA" w14:textId="410DD1B0" w:rsidR="00081C5E" w:rsidRDefault="00081C5E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6BC22B8D" w14:textId="77777777" w:rsidR="00E05619" w:rsidRPr="00596A63" w:rsidRDefault="00E05619" w:rsidP="00E05619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96A63">
        <w:rPr>
          <w:rFonts w:ascii="Times New Roman" w:hAnsi="Times New Roman" w:cs="Times New Roman"/>
          <w:i/>
          <w:iCs/>
        </w:rPr>
        <w:t>Odporúčania pre pedagógov:</w:t>
      </w:r>
    </w:p>
    <w:p w14:paraId="130DBC88" w14:textId="77777777" w:rsidR="00E05619" w:rsidRDefault="00E05619" w:rsidP="00E0561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Dieťaťu </w:t>
      </w:r>
      <w:r w:rsidRPr="00596A63">
        <w:rPr>
          <w:rFonts w:ascii="Times New Roman" w:hAnsi="Times New Roman" w:cs="Times New Roman"/>
          <w:b/>
          <w:bCs/>
        </w:rPr>
        <w:t>vytvoriť primerané edukačné prostredie</w:t>
      </w:r>
      <w:r>
        <w:rPr>
          <w:rFonts w:ascii="Times New Roman" w:hAnsi="Times New Roman" w:cs="Times New Roman"/>
        </w:rPr>
        <w:t xml:space="preserve">, dieťa nech sedí v prvých laviciach (prípadne blízko učiteľa) pre lepšie </w:t>
      </w:r>
      <w:r w:rsidRPr="00596A63">
        <w:rPr>
          <w:rFonts w:ascii="Times New Roman" w:hAnsi="Times New Roman" w:cs="Times New Roman"/>
          <w:b/>
          <w:bCs/>
        </w:rPr>
        <w:t>dodržiavanie očného kontaktu a kontroly nežiadúcich prejavov</w:t>
      </w:r>
      <w:r>
        <w:rPr>
          <w:rFonts w:ascii="Times New Roman" w:hAnsi="Times New Roman" w:cs="Times New Roman"/>
        </w:rPr>
        <w:t xml:space="preserve"> správania.</w:t>
      </w:r>
    </w:p>
    <w:p w14:paraId="11066E13" w14:textId="77777777" w:rsidR="00E05619" w:rsidRDefault="00E05619" w:rsidP="00E0561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Dieťaťu </w:t>
      </w:r>
      <w:r w:rsidRPr="00596A63">
        <w:rPr>
          <w:rFonts w:ascii="Times New Roman" w:hAnsi="Times New Roman" w:cs="Times New Roman"/>
          <w:b/>
          <w:bCs/>
        </w:rPr>
        <w:t>prideľovať úlohy jasne, zrozumiteľne</w:t>
      </w:r>
      <w:r>
        <w:rPr>
          <w:rFonts w:ascii="Times New Roman" w:hAnsi="Times New Roman" w:cs="Times New Roman"/>
        </w:rPr>
        <w:t xml:space="preserve"> a primerane na začiatku vyučovania, s istotou, že ich dieťa zvládne – dodržiavať individuálny prístup k dieťaťu.</w:t>
      </w:r>
    </w:p>
    <w:p w14:paraId="3EB97903" w14:textId="77777777" w:rsidR="00E05619" w:rsidRDefault="00E05619" w:rsidP="00E0561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Dôsledky jeho správania vždy s ním dôkladne prehodnoťte, zvoľte skôr </w:t>
      </w:r>
      <w:r w:rsidRPr="00596A63">
        <w:rPr>
          <w:rFonts w:ascii="Times New Roman" w:hAnsi="Times New Roman" w:cs="Times New Roman"/>
          <w:b/>
          <w:bCs/>
        </w:rPr>
        <w:t>ocenenie jeho pozitívnych stránok</w:t>
      </w:r>
      <w:r>
        <w:rPr>
          <w:rFonts w:ascii="Times New Roman" w:hAnsi="Times New Roman" w:cs="Times New Roman"/>
        </w:rPr>
        <w:t>, než zameranie sa výlučne na negatívne dôsledky.</w:t>
      </w:r>
    </w:p>
    <w:p w14:paraId="6C644513" w14:textId="77777777" w:rsidR="00E05619" w:rsidRPr="00596A63" w:rsidRDefault="00E05619" w:rsidP="00E0561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Dôležité je </w:t>
      </w:r>
      <w:r w:rsidRPr="00596A63">
        <w:rPr>
          <w:rFonts w:ascii="Times New Roman" w:hAnsi="Times New Roman" w:cs="Times New Roman"/>
          <w:b/>
          <w:bCs/>
        </w:rPr>
        <w:t xml:space="preserve">dohodnúť sa s dieťaťom na pravidlách </w:t>
      </w:r>
      <w:r>
        <w:rPr>
          <w:rFonts w:ascii="Times New Roman" w:hAnsi="Times New Roman" w:cs="Times New Roman"/>
        </w:rPr>
        <w:t xml:space="preserve">v školskom prostredí, ktoré je nutné dodržiavať (napr. ako sa hlásiť, ako odpovedať, ako sa správať počas vyučovania, </w:t>
      </w:r>
      <w:r>
        <w:rPr>
          <w:rFonts w:ascii="Times New Roman" w:hAnsi="Times New Roman" w:cs="Times New Roman"/>
        </w:rPr>
        <w:lastRenderedPageBreak/>
        <w:t>neodbiehať od lavice, ako sa správať po skončení zadanej úlohy, n</w:t>
      </w:r>
      <w:r w:rsidRPr="00596A63">
        <w:rPr>
          <w:rFonts w:ascii="Times New Roman" w:hAnsi="Times New Roman" w:cs="Times New Roman"/>
        </w:rPr>
        <w:t>aučiť dieťa pravidlá úpravy školských zošitov</w:t>
      </w:r>
      <w:r>
        <w:rPr>
          <w:rFonts w:ascii="Times New Roman" w:hAnsi="Times New Roman" w:cs="Times New Roman"/>
        </w:rPr>
        <w:t xml:space="preserve"> - </w:t>
      </w:r>
      <w:r w:rsidRPr="00596A63">
        <w:rPr>
          <w:rFonts w:ascii="Times New Roman" w:hAnsi="Times New Roman" w:cs="Times New Roman"/>
        </w:rPr>
        <w:t>že nemajú byť rozhádzané po lavici a pod.</w:t>
      </w:r>
      <w:r>
        <w:rPr>
          <w:rFonts w:ascii="Times New Roman" w:hAnsi="Times New Roman" w:cs="Times New Roman"/>
        </w:rPr>
        <w:t>).</w:t>
      </w:r>
    </w:p>
    <w:p w14:paraId="5DBAD3B3" w14:textId="77777777" w:rsidR="00E05619" w:rsidRDefault="00E05619" w:rsidP="00E0561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96A63">
        <w:rPr>
          <w:rFonts w:ascii="Times New Roman" w:hAnsi="Times New Roman" w:cs="Times New Roman"/>
          <w:b/>
          <w:bCs/>
        </w:rPr>
        <w:t>Viesť dieťa k zodpovednosti stanovením určitých úloh</w:t>
      </w:r>
      <w:r>
        <w:rPr>
          <w:rFonts w:ascii="Times New Roman" w:hAnsi="Times New Roman" w:cs="Times New Roman"/>
        </w:rPr>
        <w:t xml:space="preserve"> v triede medzi </w:t>
      </w:r>
      <w:proofErr w:type="spellStart"/>
      <w:r>
        <w:rPr>
          <w:rFonts w:ascii="Times New Roman" w:hAnsi="Times New Roman" w:cs="Times New Roman"/>
        </w:rPr>
        <w:t>spolužiami</w:t>
      </w:r>
      <w:proofErr w:type="spellEnd"/>
      <w:r>
        <w:rPr>
          <w:rFonts w:ascii="Times New Roman" w:hAnsi="Times New Roman" w:cs="Times New Roman"/>
        </w:rPr>
        <w:t>, prejaviť mu tak dôveru ( príprava pomôcok pre triedu, zotieranie tabule, polievanie kvetov).</w:t>
      </w:r>
    </w:p>
    <w:p w14:paraId="63586626" w14:textId="77777777" w:rsidR="00E05619" w:rsidRDefault="00E05619" w:rsidP="00E0561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96A63">
        <w:rPr>
          <w:rFonts w:ascii="Times New Roman" w:hAnsi="Times New Roman" w:cs="Times New Roman"/>
          <w:b/>
          <w:bCs/>
        </w:rPr>
        <w:t>Vytvoriť dieťaťu</w:t>
      </w:r>
      <w:r>
        <w:rPr>
          <w:rFonts w:ascii="Times New Roman" w:hAnsi="Times New Roman" w:cs="Times New Roman"/>
          <w:b/>
          <w:bCs/>
        </w:rPr>
        <w:t xml:space="preserve"> </w:t>
      </w:r>
      <w:r w:rsidRPr="00596A63">
        <w:rPr>
          <w:rFonts w:ascii="Times New Roman" w:hAnsi="Times New Roman" w:cs="Times New Roman"/>
          <w:b/>
          <w:bCs/>
        </w:rPr>
        <w:t>priestor na oddychovú aktivitu</w:t>
      </w:r>
      <w:r>
        <w:rPr>
          <w:rFonts w:ascii="Times New Roman" w:hAnsi="Times New Roman" w:cs="Times New Roman"/>
        </w:rPr>
        <w:t xml:space="preserve"> vzhľadom na problémy s </w:t>
      </w:r>
      <w:proofErr w:type="spellStart"/>
      <w:r>
        <w:rPr>
          <w:rFonts w:ascii="Times New Roman" w:hAnsi="Times New Roman" w:cs="Times New Roman"/>
        </w:rPr>
        <w:t>hyperaktivitou</w:t>
      </w:r>
      <w:proofErr w:type="spellEnd"/>
      <w:r>
        <w:rPr>
          <w:rFonts w:ascii="Times New Roman" w:hAnsi="Times New Roman" w:cs="Times New Roman"/>
        </w:rPr>
        <w:t xml:space="preserve"> (napr. dovoliť dieťaťu sa prejsť po triede), s usmernením, že ostatnú spolužiaci poznajú dôvody – v rámci stanovených pravidiel.</w:t>
      </w:r>
    </w:p>
    <w:p w14:paraId="51539DC4" w14:textId="77777777" w:rsidR="00E05619" w:rsidRDefault="00E05619" w:rsidP="00E05619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96A63">
        <w:rPr>
          <w:rFonts w:ascii="Times New Roman" w:hAnsi="Times New Roman" w:cs="Times New Roman"/>
          <w:b/>
          <w:bCs/>
        </w:rPr>
        <w:t>Spolupráca,</w:t>
      </w:r>
      <w:r>
        <w:rPr>
          <w:rFonts w:ascii="Times New Roman" w:hAnsi="Times New Roman" w:cs="Times New Roman"/>
        </w:rPr>
        <w:t xml:space="preserve"> konzultácia </w:t>
      </w:r>
      <w:r w:rsidRPr="00596A63">
        <w:rPr>
          <w:rFonts w:ascii="Times New Roman" w:hAnsi="Times New Roman" w:cs="Times New Roman"/>
          <w:b/>
          <w:bCs/>
        </w:rPr>
        <w:t>medzi všetkými vyučujúcimi pedagógmi</w:t>
      </w:r>
      <w:r>
        <w:rPr>
          <w:rFonts w:ascii="Times New Roman" w:hAnsi="Times New Roman" w:cs="Times New Roman"/>
        </w:rPr>
        <w:t xml:space="preserve"> dieťaťa.</w:t>
      </w:r>
    </w:p>
    <w:p w14:paraId="20465436" w14:textId="77777777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22A40E20" w14:textId="412FDBA2" w:rsidR="00D93145" w:rsidRPr="00347426" w:rsidRDefault="00D93145" w:rsidP="00081C5E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347426">
        <w:rPr>
          <w:rFonts w:ascii="Times New Roman" w:hAnsi="Times New Roman" w:cs="Times New Roman"/>
          <w:u w:val="single"/>
        </w:rPr>
        <w:t xml:space="preserve">Odporúčania pre rodičov </w:t>
      </w:r>
      <w:r w:rsidR="005A5E0D" w:rsidRPr="00347426">
        <w:rPr>
          <w:rFonts w:ascii="Times New Roman" w:hAnsi="Times New Roman" w:cs="Times New Roman"/>
          <w:u w:val="single"/>
        </w:rPr>
        <w:t>(</w:t>
      </w:r>
      <w:r w:rsidRPr="00347426">
        <w:rPr>
          <w:rFonts w:ascii="Times New Roman" w:hAnsi="Times New Roman" w:cs="Times New Roman"/>
          <w:u w:val="single"/>
        </w:rPr>
        <w:t>diagram</w:t>
      </w:r>
      <w:r w:rsidR="005A5E0D" w:rsidRPr="00347426">
        <w:rPr>
          <w:rFonts w:ascii="Times New Roman" w:hAnsi="Times New Roman" w:cs="Times New Roman"/>
          <w:u w:val="single"/>
        </w:rPr>
        <w:t>):</w:t>
      </w:r>
    </w:p>
    <w:p w14:paraId="06CED3E4" w14:textId="56AF1B1C" w:rsidR="00D93145" w:rsidRDefault="006005FB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A29D70" wp14:editId="6D8B5CAD">
                <wp:simplePos x="0" y="0"/>
                <wp:positionH relativeFrom="column">
                  <wp:posOffset>2295558</wp:posOffset>
                </wp:positionH>
                <wp:positionV relativeFrom="paragraph">
                  <wp:posOffset>197752</wp:posOffset>
                </wp:positionV>
                <wp:extent cx="1466850" cy="1019175"/>
                <wp:effectExtent l="0" t="0" r="19050" b="9525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8AEA7" w14:textId="2033F754" w:rsidR="00D93145" w:rsidRDefault="00D93145" w:rsidP="00D93145">
                            <w:pPr>
                              <w:jc w:val="center"/>
                            </w:pPr>
                            <w:r>
                              <w:t>Pokojná rodinná atmosféra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29D70" id="Zaoblený obdĺžnik 7" o:spid="_x0000_s1026" style="position:absolute;left:0;text-align:left;margin-left:180.75pt;margin-top:15.55pt;width:115.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" fillcolor="#4472c4 [3204]" strokecolor="#1f3763 [1604]" strokeweight="1pt">
                <v:stroke joinstyle="miter"/>
                <v:textbox>
                  <w:txbxContent>
                    <w:p w14:paraId="75F8AEA7" w14:textId="2033F754" w:rsidR="00D93145" w:rsidRDefault="00D93145" w:rsidP="00D93145">
                      <w:pPr>
                        <w:jc w:val="center"/>
                      </w:pPr>
                      <w:r>
                        <w:t>Pokojná rodinná atmosféra</w:t>
                      </w:r>
                    </w:p>
                  </w:txbxContent>
                </v:textbox>
              </v:roundrect>
            </w:pict>
          </mc:Fallback>
        </mc:AlternateContent>
      </w:r>
      <w:r w:rsidR="005A5E0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D09009" wp14:editId="6102108A">
                <wp:simplePos x="0" y="0"/>
                <wp:positionH relativeFrom="column">
                  <wp:posOffset>335748</wp:posOffset>
                </wp:positionH>
                <wp:positionV relativeFrom="paragraph">
                  <wp:posOffset>193040</wp:posOffset>
                </wp:positionV>
                <wp:extent cx="1717040" cy="914400"/>
                <wp:effectExtent l="0" t="0" r="10160" b="12700"/>
                <wp:wrapNone/>
                <wp:docPr id="9" name="Zaoblený 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7D518" w14:textId="19204D55" w:rsidR="006005FB" w:rsidRDefault="005A5E0D" w:rsidP="006005FB">
                            <w:pPr>
                              <w:jc w:val="center"/>
                            </w:pPr>
                            <w:r>
                              <w:t>Jednotn</w:t>
                            </w:r>
                            <w:r w:rsidR="006005FB">
                              <w:t xml:space="preserve">á </w:t>
                            </w:r>
                            <w:r>
                              <w:t>rodičovsk</w:t>
                            </w:r>
                            <w:r w:rsidR="006005FB">
                              <w:t>á</w:t>
                            </w:r>
                          </w:p>
                          <w:p w14:paraId="12EAEDCA" w14:textId="436F343A" w:rsidR="00D93145" w:rsidRDefault="005A5E0D" w:rsidP="005A5E0D">
                            <w:pPr>
                              <w:jc w:val="center"/>
                            </w:pPr>
                            <w:r>
                              <w:t>výchov</w:t>
                            </w:r>
                            <w:r w:rsidR="006005FB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D09009" id="Zaoblený obdĺžnik 9" o:spid="_x0000_s1027" style="position:absolute;left:0;text-align:left;margin-left:26.45pt;margin-top:15.2pt;width:135.2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" fillcolor="#4472c4 [3204]" strokecolor="#1f3763 [1604]" strokeweight="1pt">
                <v:stroke joinstyle="miter"/>
                <v:textbox>
                  <w:txbxContent>
                    <w:p w14:paraId="6587D518" w14:textId="19204D55" w:rsidR="006005FB" w:rsidRDefault="005A5E0D" w:rsidP="006005FB">
                      <w:pPr>
                        <w:jc w:val="center"/>
                      </w:pPr>
                      <w:r>
                        <w:t>J</w:t>
                      </w:r>
                      <w:r>
                        <w:t>ednotn</w:t>
                      </w:r>
                      <w:r w:rsidR="006005FB">
                        <w:t xml:space="preserve">á </w:t>
                      </w:r>
                      <w:r>
                        <w:t>rodičovsk</w:t>
                      </w:r>
                      <w:r w:rsidR="006005FB">
                        <w:t>á</w:t>
                      </w:r>
                    </w:p>
                    <w:p w14:paraId="12EAEDCA" w14:textId="436F343A" w:rsidR="00D93145" w:rsidRDefault="005A5E0D" w:rsidP="005A5E0D">
                      <w:pPr>
                        <w:jc w:val="center"/>
                      </w:pPr>
                      <w:r>
                        <w:t>výchov</w:t>
                      </w:r>
                      <w:r w:rsidR="006005FB"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607CF7" w14:textId="5294D940" w:rsidR="00D93145" w:rsidRDefault="006005FB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E3AAF" wp14:editId="53961C19">
                <wp:simplePos x="0" y="0"/>
                <wp:positionH relativeFrom="column">
                  <wp:posOffset>4075129</wp:posOffset>
                </wp:positionH>
                <wp:positionV relativeFrom="paragraph">
                  <wp:posOffset>101533</wp:posOffset>
                </wp:positionV>
                <wp:extent cx="1419225" cy="914400"/>
                <wp:effectExtent l="0" t="0" r="15875" b="12700"/>
                <wp:wrapNone/>
                <wp:docPr id="10" name="Zaoblený 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F1C10" w14:textId="17F01E10" w:rsidR="00D93145" w:rsidRDefault="00D93145" w:rsidP="00D93145">
                            <w:pPr>
                              <w:jc w:val="center"/>
                            </w:pPr>
                            <w:r>
                              <w:t>Vytvor</w:t>
                            </w:r>
                            <w:r w:rsidR="005A5E0D">
                              <w:t xml:space="preserve">enie vhodného </w:t>
                            </w:r>
                            <w:r>
                              <w:t>režim</w:t>
                            </w:r>
                            <w:r w:rsidR="005A5E0D">
                              <w:t>u dňa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4E3AAF" id="Zaoblený obdĺžnik 10" o:spid="_x0000_s1028" style="position:absolute;left:0;text-align:left;margin-left:320.9pt;margin-top:8pt;width:111.7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" fillcolor="#4472c4 [3204]" strokecolor="#1f3763 [1604]" strokeweight="1pt">
                <v:stroke joinstyle="miter"/>
                <v:textbox>
                  <w:txbxContent>
                    <w:p w14:paraId="74DF1C10" w14:textId="17F01E10" w:rsidR="00D93145" w:rsidRDefault="00D93145" w:rsidP="00D93145">
                      <w:pPr>
                        <w:jc w:val="center"/>
                      </w:pPr>
                      <w:r>
                        <w:t>Vytvor</w:t>
                      </w:r>
                      <w:r w:rsidR="005A5E0D">
                        <w:t xml:space="preserve">enie vhodného </w:t>
                      </w:r>
                      <w:r>
                        <w:t>režim</w:t>
                      </w:r>
                      <w:r w:rsidR="005A5E0D">
                        <w:t>u dňa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D9A684" w14:textId="490EF73D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67E5866B" w14:textId="602CF4CC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41C62BBA" w14:textId="20601D7F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09DD1B08" w14:textId="70200EE9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1D909C66" w14:textId="71010868" w:rsidR="00D93145" w:rsidRDefault="006348A2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C6D20" wp14:editId="2392E3D1">
                <wp:simplePos x="0" y="0"/>
                <wp:positionH relativeFrom="column">
                  <wp:posOffset>3662580</wp:posOffset>
                </wp:positionH>
                <wp:positionV relativeFrom="paragraph">
                  <wp:posOffset>124427</wp:posOffset>
                </wp:positionV>
                <wp:extent cx="413886" cy="481263"/>
                <wp:effectExtent l="0" t="25400" r="31115" b="14605"/>
                <wp:wrapNone/>
                <wp:docPr id="26" name="Rovná spojovacia šípk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886" cy="481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B69A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6" o:spid="_x0000_s1026" type="#_x0000_t32" style="position:absolute;margin-left:288.4pt;margin-top:9.8pt;width:32.6pt;height:37.9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" strokecolor="#4472c4 [3204]" strokeweight=".5pt">
                <v:stroke endarrow="block" joinstyle="miter"/>
              </v:shape>
            </w:pict>
          </mc:Fallback>
        </mc:AlternateContent>
      </w:r>
      <w:r w:rsidR="009136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976E5" wp14:editId="7A1BC8C7">
                <wp:simplePos x="0" y="0"/>
                <wp:positionH relativeFrom="column">
                  <wp:posOffset>1785653</wp:posOffset>
                </wp:positionH>
                <wp:positionV relativeFrom="paragraph">
                  <wp:posOffset>57050</wp:posOffset>
                </wp:positionV>
                <wp:extent cx="365760" cy="500513"/>
                <wp:effectExtent l="25400" t="25400" r="15240" b="20320"/>
                <wp:wrapNone/>
                <wp:docPr id="16" name="Rovná spojovacia šíp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760" cy="5005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1B47C" id="Rovná spojovacia šípka 16" o:spid="_x0000_s1026" type="#_x0000_t32" style="position:absolute;margin-left:140.6pt;margin-top:4.5pt;width:28.8pt;height:39.4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" strokecolor="#4472c4 [3204]" strokeweight=".5pt">
                <v:stroke endarrow="block" joinstyle="miter"/>
              </v:shape>
            </w:pict>
          </mc:Fallback>
        </mc:AlternateContent>
      </w:r>
      <w:r w:rsidR="009136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7A8C13" wp14:editId="32037EE6">
                <wp:simplePos x="0" y="0"/>
                <wp:positionH relativeFrom="column">
                  <wp:posOffset>3056188</wp:posOffset>
                </wp:positionH>
                <wp:positionV relativeFrom="paragraph">
                  <wp:posOffset>191803</wp:posOffset>
                </wp:positionV>
                <wp:extent cx="0" cy="500514"/>
                <wp:effectExtent l="63500" t="25400" r="38100" b="7620"/>
                <wp:wrapNone/>
                <wp:docPr id="15" name="Rovná spojovacia šíp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05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AD2EA" id="Rovná spojovacia šípka 15" o:spid="_x0000_s1026" type="#_x0000_t32" style="position:absolute;margin-left:240.65pt;margin-top:15.1pt;width:0;height:39.4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" strokecolor="#4472c4 [3204]" strokeweight=".5pt">
                <v:stroke endarrow="block" joinstyle="miter"/>
              </v:shape>
            </w:pict>
          </mc:Fallback>
        </mc:AlternateContent>
      </w:r>
      <w:r w:rsidR="006005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A66663" wp14:editId="397F4CB2">
                <wp:simplePos x="0" y="0"/>
                <wp:positionH relativeFrom="column">
                  <wp:posOffset>4721359</wp:posOffset>
                </wp:positionH>
                <wp:positionV relativeFrom="paragraph">
                  <wp:posOffset>191802</wp:posOffset>
                </wp:positionV>
                <wp:extent cx="1530416" cy="991169"/>
                <wp:effectExtent l="0" t="0" r="19050" b="127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416" cy="9911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EA85B" w14:textId="164235DF" w:rsidR="00D93145" w:rsidRDefault="00D93145" w:rsidP="005A5E0D">
                            <w:pPr>
                              <w:jc w:val="center"/>
                            </w:pPr>
                            <w:r>
                              <w:t>Vhodné edukačné prostredie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66663" id="Zaoblený obdĺžnik 5" o:spid="_x0000_s1029" style="position:absolute;left:0;text-align:left;margin-left:371.75pt;margin-top:15.1pt;width:120.5pt;height:7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" fillcolor="#4472c4 [3204]" strokecolor="#1f3763 [1604]" strokeweight="1pt">
                <v:stroke joinstyle="miter"/>
                <v:textbox>
                  <w:txbxContent>
                    <w:p w14:paraId="0F5EA85B" w14:textId="164235DF" w:rsidR="00D93145" w:rsidRDefault="00D93145" w:rsidP="005A5E0D">
                      <w:pPr>
                        <w:jc w:val="center"/>
                      </w:pPr>
                      <w:r>
                        <w:t>Vhodné edukačné prostredie</w:t>
                      </w:r>
                    </w:p>
                  </w:txbxContent>
                </v:textbox>
              </v:roundrect>
            </w:pict>
          </mc:Fallback>
        </mc:AlternateContent>
      </w:r>
      <w:r w:rsidR="006005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CB708" wp14:editId="1D56CE3C">
                <wp:simplePos x="0" y="0"/>
                <wp:positionH relativeFrom="column">
                  <wp:posOffset>34524</wp:posOffset>
                </wp:positionH>
                <wp:positionV relativeFrom="paragraph">
                  <wp:posOffset>123825</wp:posOffset>
                </wp:positionV>
                <wp:extent cx="1540042" cy="1058779"/>
                <wp:effectExtent l="0" t="0" r="9525" b="8255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042" cy="10587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C326C" w14:textId="5FCE1A7E" w:rsidR="005A5E0D" w:rsidRDefault="005A5E0D" w:rsidP="005A5E0D">
                            <w:pPr>
                              <w:jc w:val="center"/>
                            </w:pPr>
                            <w:r>
                              <w:t>Stanovenie rodinných pravidiel a ich dodržiavanie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CB708" id="Zaoblený obdĺžnik 4" o:spid="_x0000_s1030" style="position:absolute;left:0;text-align:left;margin-left:2.7pt;margin-top:9.75pt;width:121.25pt;height:8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" fillcolor="#4472c4 [3204]" strokecolor="#1f3763 [1604]" strokeweight="1pt">
                <v:stroke joinstyle="miter"/>
                <v:textbox>
                  <w:txbxContent>
                    <w:p w14:paraId="0A4C326C" w14:textId="5FCE1A7E" w:rsidR="005A5E0D" w:rsidRDefault="005A5E0D" w:rsidP="005A5E0D">
                      <w:pPr>
                        <w:jc w:val="center"/>
                      </w:pPr>
                      <w:r>
                        <w:t>Stanovenie rodinných pravidiel a ich dodržiavanie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5E248E" w14:textId="79EA3B69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50646A56" w14:textId="4186040E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1C575CE4" w14:textId="56E91580" w:rsidR="00D93145" w:rsidRDefault="006348A2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EAA1B2" wp14:editId="4A54C016">
                <wp:simplePos x="0" y="0"/>
                <wp:positionH relativeFrom="column">
                  <wp:posOffset>4076466</wp:posOffset>
                </wp:positionH>
                <wp:positionV relativeFrom="paragraph">
                  <wp:posOffset>84188</wp:posOffset>
                </wp:positionV>
                <wp:extent cx="519597" cy="259581"/>
                <wp:effectExtent l="0" t="25400" r="39370" b="20320"/>
                <wp:wrapNone/>
                <wp:docPr id="24" name="Rovná spojovacia šíp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597" cy="2595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0E132" id="Rovná spojovacia šípka 24" o:spid="_x0000_s1026" type="#_x0000_t32" style="position:absolute;margin-left:321pt;margin-top:6.65pt;width:40.9pt;height:20.4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" strokecolor="#4472c4 [3204]" strokeweight=".5pt">
                <v:stroke endarrow="block" joinstyle="miter"/>
              </v:shape>
            </w:pict>
          </mc:Fallback>
        </mc:AlternateContent>
      </w:r>
      <w:r w:rsidR="009136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C86A3D" wp14:editId="69E3C979">
                <wp:simplePos x="0" y="0"/>
                <wp:positionH relativeFrom="column">
                  <wp:posOffset>1650900</wp:posOffset>
                </wp:positionH>
                <wp:positionV relativeFrom="paragraph">
                  <wp:posOffset>184050</wp:posOffset>
                </wp:positionV>
                <wp:extent cx="192505" cy="163629"/>
                <wp:effectExtent l="25400" t="25400" r="10795" b="14605"/>
                <wp:wrapNone/>
                <wp:docPr id="17" name="Rovná spojovacia šípk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505" cy="1636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9508D5" id="Rovná spojovacia šípka 17" o:spid="_x0000_s1026" type="#_x0000_t32" style="position:absolute;margin-left:130pt;margin-top:14.5pt;width:15.15pt;height:12.9pt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" strokecolor="#4472c4 [3204]" strokeweight=".5pt">
                <v:stroke endarrow="block" joinstyle="miter"/>
              </v:shape>
            </w:pict>
          </mc:Fallback>
        </mc:AlternateContent>
      </w:r>
      <w:r w:rsidR="006005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4EDDD" wp14:editId="07F4E21E">
                <wp:simplePos x="0" y="0"/>
                <wp:positionH relativeFrom="column">
                  <wp:posOffset>1920407</wp:posOffset>
                </wp:positionH>
                <wp:positionV relativeFrom="paragraph">
                  <wp:posOffset>184051</wp:posOffset>
                </wp:positionV>
                <wp:extent cx="2155825" cy="1722888"/>
                <wp:effectExtent l="0" t="0" r="15875" b="17145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25" cy="17228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EBF0E" w14:textId="77777777" w:rsidR="006005FB" w:rsidRDefault="00D93145" w:rsidP="00D93145">
                            <w:pPr>
                              <w:jc w:val="center"/>
                            </w:pPr>
                            <w:r>
                              <w:t>Dieťa s poruchou ADHD</w:t>
                            </w:r>
                            <w:r w:rsidR="006005FB">
                              <w:t xml:space="preserve"> </w:t>
                            </w:r>
                          </w:p>
                          <w:p w14:paraId="330B7CD7" w14:textId="7C77AEC7" w:rsidR="00D93145" w:rsidRDefault="006005FB" w:rsidP="00D93145">
                            <w:pPr>
                              <w:jc w:val="center"/>
                            </w:pPr>
                            <w:r>
                              <w:t>(Čo je preň dôležité doma zabezpečiť ?)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4EDDD" id="Zaoblený obdĺžnik 2" o:spid="_x0000_s1031" style="position:absolute;left:0;text-align:left;margin-left:151.2pt;margin-top:14.5pt;width:169.75pt;height:1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" fillcolor="#4472c4 [3204]" strokecolor="#1f3763 [1604]" strokeweight="1pt">
                <v:stroke joinstyle="miter"/>
                <v:textbox>
                  <w:txbxContent>
                    <w:p w14:paraId="148EBF0E" w14:textId="77777777" w:rsidR="006005FB" w:rsidRDefault="00D93145" w:rsidP="00D93145">
                      <w:pPr>
                        <w:jc w:val="center"/>
                      </w:pPr>
                      <w:r>
                        <w:t>Dieťa s poruchou ADHD</w:t>
                      </w:r>
                      <w:r w:rsidR="006005FB">
                        <w:t xml:space="preserve"> </w:t>
                      </w:r>
                    </w:p>
                    <w:p w14:paraId="330B7CD7" w14:textId="7C77AEC7" w:rsidR="00D93145" w:rsidRDefault="006005FB" w:rsidP="00D93145">
                      <w:pPr>
                        <w:jc w:val="center"/>
                      </w:pPr>
                      <w:r>
                        <w:t>(Čo je preň dôležité doma zabezpečiť ?)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EAB2A7" w14:textId="34D5F00D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57FC87E6" w14:textId="71396A34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3F579676" w14:textId="528773C4" w:rsidR="00D93145" w:rsidRDefault="006005FB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9AE799" wp14:editId="509A5786">
                <wp:simplePos x="0" y="0"/>
                <wp:positionH relativeFrom="column">
                  <wp:posOffset>4484370</wp:posOffset>
                </wp:positionH>
                <wp:positionV relativeFrom="paragraph">
                  <wp:posOffset>121920</wp:posOffset>
                </wp:positionV>
                <wp:extent cx="1544320" cy="1419225"/>
                <wp:effectExtent l="0" t="0" r="17780" b="15875"/>
                <wp:wrapNone/>
                <wp:docPr id="13" name="Zaoblený 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320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FE975" w14:textId="2A028E52" w:rsidR="00D93145" w:rsidRDefault="00D93145" w:rsidP="00D93145">
                            <w:pPr>
                              <w:jc w:val="center"/>
                            </w:pPr>
                            <w:r>
                              <w:t>Pokyny formulova</w:t>
                            </w:r>
                            <w:r w:rsidR="006005FB">
                              <w:t>ť</w:t>
                            </w:r>
                            <w:r>
                              <w:t xml:space="preserve"> jasne, zrozumiteľne, v postupných krokoch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9AE799" id="Zaoblený obdĺžnik 13" o:spid="_x0000_s1032" style="position:absolute;left:0;text-align:left;margin-left:353.1pt;margin-top:9.6pt;width:121.6pt;height:11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" fillcolor="#4472c4 [3204]" strokecolor="#1f3763 [1604]" strokeweight="1pt">
                <v:stroke joinstyle="miter"/>
                <v:textbox>
                  <w:txbxContent>
                    <w:p w14:paraId="73FFE975" w14:textId="2A028E52" w:rsidR="00D93145" w:rsidRDefault="00D93145" w:rsidP="00D93145">
                      <w:pPr>
                        <w:jc w:val="center"/>
                      </w:pPr>
                      <w:r>
                        <w:t>Pokyny formulova</w:t>
                      </w:r>
                      <w:r w:rsidR="006005FB">
                        <w:t>ť</w:t>
                      </w:r>
                      <w:r>
                        <w:t xml:space="preserve"> jasne, zrozumiteľne, v postupných krokoch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6490EF" wp14:editId="64C642FF">
                <wp:simplePos x="0" y="0"/>
                <wp:positionH relativeFrom="column">
                  <wp:posOffset>-331470</wp:posOffset>
                </wp:positionH>
                <wp:positionV relativeFrom="paragraph">
                  <wp:posOffset>242570</wp:posOffset>
                </wp:positionV>
                <wp:extent cx="1356995" cy="1164590"/>
                <wp:effectExtent l="0" t="0" r="14605" b="16510"/>
                <wp:wrapNone/>
                <wp:docPr id="14" name="Zaoblený 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1164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25DCE" w14:textId="77777777" w:rsidR="005A5E0D" w:rsidRDefault="005A5E0D" w:rsidP="006005FB">
                            <w:pPr>
                              <w:jc w:val="center"/>
                            </w:pPr>
                            <w:r>
                              <w:t>Viesť dieťa k zodpovednosti stanovením úloh len „pre neho“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490EF" id="Zaoblený obdĺžnik 14" o:spid="_x0000_s1033" style="position:absolute;left:0;text-align:left;margin-left:-26.1pt;margin-top:19.1pt;width:106.85pt;height:9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" fillcolor="#4472c4 [3204]" strokecolor="#1f3763 [1604]" strokeweight="1pt">
                <v:stroke joinstyle="miter"/>
                <v:textbox>
                  <w:txbxContent>
                    <w:p w14:paraId="41025DCE" w14:textId="77777777" w:rsidR="005A5E0D" w:rsidRDefault="005A5E0D" w:rsidP="006005FB">
                      <w:pPr>
                        <w:jc w:val="center"/>
                      </w:pPr>
                      <w:r>
                        <w:t>Viesť dieťa k zodpovednosti stanovením úloh len „pre neho“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F21F6D" w14:textId="1334F0C7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159DC523" w14:textId="77C5D8D8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0C791693" w14:textId="2AFCBE7A" w:rsidR="00D93145" w:rsidRDefault="006348A2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24119B" wp14:editId="3D845D1A">
                <wp:simplePos x="0" y="0"/>
                <wp:positionH relativeFrom="column">
                  <wp:posOffset>4163093</wp:posOffset>
                </wp:positionH>
                <wp:positionV relativeFrom="paragraph">
                  <wp:posOffset>139533</wp:posOffset>
                </wp:positionV>
                <wp:extent cx="221381" cy="0"/>
                <wp:effectExtent l="0" t="63500" r="0" b="76200"/>
                <wp:wrapNone/>
                <wp:docPr id="23" name="Rovná spojovacia šípk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38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B0B284" id="Rovná spojovacia šípka 23" o:spid="_x0000_s1026" type="#_x0000_t32" style="position:absolute;margin-left:327.8pt;margin-top:11pt;width:17.4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" strokecolor="#4472c4 [3204]" strokeweight=".5pt">
                <v:stroke endarrow="block" joinstyle="miter"/>
              </v:shape>
            </w:pict>
          </mc:Fallback>
        </mc:AlternateContent>
      </w:r>
      <w:r w:rsidR="0091360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C1260E" wp14:editId="18B66189">
                <wp:simplePos x="0" y="0"/>
                <wp:positionH relativeFrom="column">
                  <wp:posOffset>1208138</wp:posOffset>
                </wp:positionH>
                <wp:positionV relativeFrom="paragraph">
                  <wp:posOffset>4913</wp:posOffset>
                </wp:positionV>
                <wp:extent cx="574040" cy="134754"/>
                <wp:effectExtent l="25400" t="0" r="10160" b="55880"/>
                <wp:wrapNone/>
                <wp:docPr id="18" name="Rovná spojovacia šípk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040" cy="134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DAB2D" id="Rovná spojovacia šípka 18" o:spid="_x0000_s1026" type="#_x0000_t32" style="position:absolute;margin-left:95.15pt;margin-top:.4pt;width:45.2pt;height:10.6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" strokecolor="#4472c4 [3204]" strokeweight=".5pt">
                <v:stroke endarrow="block" joinstyle="miter"/>
              </v:shape>
            </w:pict>
          </mc:Fallback>
        </mc:AlternateContent>
      </w:r>
    </w:p>
    <w:p w14:paraId="39C69541" w14:textId="05E47D1C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7008130D" w14:textId="1C9C2BC2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40EDEA96" w14:textId="3C92C993" w:rsidR="00D93145" w:rsidRDefault="006348A2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4BD30F" wp14:editId="2496BC5C">
                <wp:simplePos x="0" y="0"/>
                <wp:positionH relativeFrom="column">
                  <wp:posOffset>4076232</wp:posOffset>
                </wp:positionH>
                <wp:positionV relativeFrom="paragraph">
                  <wp:posOffset>93245</wp:posOffset>
                </wp:positionV>
                <wp:extent cx="645127" cy="461645"/>
                <wp:effectExtent l="0" t="0" r="41275" b="33655"/>
                <wp:wrapNone/>
                <wp:docPr id="22" name="Rovná spojovacia šípk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27" cy="461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54A9D" id="Rovná spojovacia šípka 22" o:spid="_x0000_s1026" type="#_x0000_t32" style="position:absolute;margin-left:320.95pt;margin-top:7.35pt;width:50.8pt;height:36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57F025" wp14:editId="1FC6E4F6">
                <wp:simplePos x="0" y="0"/>
                <wp:positionH relativeFrom="column">
                  <wp:posOffset>3662580</wp:posOffset>
                </wp:positionH>
                <wp:positionV relativeFrom="paragraph">
                  <wp:posOffset>199223</wp:posOffset>
                </wp:positionV>
                <wp:extent cx="100062" cy="356201"/>
                <wp:effectExtent l="0" t="0" r="40005" b="38100"/>
                <wp:wrapNone/>
                <wp:docPr id="21" name="Rovná spojovacia šípk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62" cy="3562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8658E3" id="Rovná spojovacia šípka 21" o:spid="_x0000_s1026" type="#_x0000_t32" style="position:absolute;margin-left:288.4pt;margin-top:15.7pt;width:7.9pt;height:2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F8A3FE" wp14:editId="70B59C61">
                <wp:simplePos x="0" y="0"/>
                <wp:positionH relativeFrom="column">
                  <wp:posOffset>2565300</wp:posOffset>
                </wp:positionH>
                <wp:positionV relativeFrom="paragraph">
                  <wp:posOffset>199290</wp:posOffset>
                </wp:positionV>
                <wp:extent cx="0" cy="539014"/>
                <wp:effectExtent l="63500" t="0" r="38100" b="33020"/>
                <wp:wrapNone/>
                <wp:docPr id="20" name="Rovná spojovacia šípk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0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0D7D2" id="Rovná spojovacia šípka 20" o:spid="_x0000_s1026" type="#_x0000_t32" style="position:absolute;margin-left:202pt;margin-top:15.7pt;width:0;height:42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0BF9D" wp14:editId="16D1017F">
                <wp:simplePos x="0" y="0"/>
                <wp:positionH relativeFrom="column">
                  <wp:posOffset>1573898</wp:posOffset>
                </wp:positionH>
                <wp:positionV relativeFrom="paragraph">
                  <wp:posOffset>199223</wp:posOffset>
                </wp:positionV>
                <wp:extent cx="475381" cy="413953"/>
                <wp:effectExtent l="25400" t="0" r="20320" b="31115"/>
                <wp:wrapNone/>
                <wp:docPr id="19" name="Rovná spojovacia šípk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381" cy="4139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E0469F" id="Rovná spojovacia šípka 19" o:spid="_x0000_s1026" type="#_x0000_t32" style="position:absolute;margin-left:123.95pt;margin-top:15.7pt;width:37.45pt;height:32.6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6BB3BAFD" w14:textId="3867282F" w:rsidR="00D93145" w:rsidRDefault="006005FB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5B1511" wp14:editId="728639B1">
                <wp:simplePos x="0" y="0"/>
                <wp:positionH relativeFrom="column">
                  <wp:posOffset>33020</wp:posOffset>
                </wp:positionH>
                <wp:positionV relativeFrom="paragraph">
                  <wp:posOffset>127000</wp:posOffset>
                </wp:positionV>
                <wp:extent cx="1395095" cy="1260475"/>
                <wp:effectExtent l="0" t="0" r="14605" b="9525"/>
                <wp:wrapNone/>
                <wp:docPr id="6" name="Zaoblený 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1260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DE8C5" w14:textId="62E9A94D" w:rsidR="00D93145" w:rsidRDefault="005A5E0D" w:rsidP="006005FB">
                            <w:pPr>
                              <w:jc w:val="center"/>
                            </w:pPr>
                            <w:r>
                              <w:t>Vytvárať plnohodnotné trávenie voľného času dieťaťu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B1511" id="Zaoblený obdĺžnik 6" o:spid="_x0000_s1034" style="position:absolute;left:0;text-align:left;margin-left:2.6pt;margin-top:10pt;width:109.85pt;height:9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" fillcolor="#4472c4 [3204]" strokecolor="#1f3763 [1604]" strokeweight="1pt">
                <v:stroke joinstyle="miter"/>
                <v:textbox>
                  <w:txbxContent>
                    <w:p w14:paraId="48ADE8C5" w14:textId="62E9A94D" w:rsidR="00D93145" w:rsidRDefault="005A5E0D" w:rsidP="006005FB">
                      <w:pPr>
                        <w:jc w:val="center"/>
                      </w:pPr>
                      <w:r>
                        <w:t>Vytvárať plnohodnotné trávenie voľného času dieťaťu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6B7EE0" w14:textId="5D5E98F3" w:rsidR="00D93145" w:rsidRDefault="006005FB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CB5C1" wp14:editId="2E3BBBAF">
                <wp:simplePos x="0" y="0"/>
                <wp:positionH relativeFrom="column">
                  <wp:posOffset>4856112</wp:posOffset>
                </wp:positionH>
                <wp:positionV relativeFrom="paragraph">
                  <wp:posOffset>152199</wp:posOffset>
                </wp:positionV>
                <wp:extent cx="1476375" cy="1135314"/>
                <wp:effectExtent l="0" t="0" r="9525" b="8255"/>
                <wp:wrapNone/>
                <wp:docPr id="8" name="Zaoblený 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1353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CFE62" w14:textId="6D4A6518" w:rsidR="00D93145" w:rsidRDefault="00D93145" w:rsidP="00D93145">
                            <w:pPr>
                              <w:jc w:val="center"/>
                            </w:pPr>
                            <w:r>
                              <w:t xml:space="preserve">Krátke </w:t>
                            </w:r>
                            <w:r w:rsidR="006005FB">
                              <w:t xml:space="preserve">oddychové </w:t>
                            </w:r>
                            <w:r>
                              <w:t>prestávky</w:t>
                            </w:r>
                            <w:r w:rsidR="005A5E0D">
                              <w:t xml:space="preserve"> počas edukácie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3CB5C1" id="Zaoblený obdĺžnik 8" o:spid="_x0000_s1035" style="position:absolute;left:0;text-align:left;margin-left:382.35pt;margin-top:12pt;width:116.25pt;height:8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" fillcolor="#4472c4 [3204]" strokecolor="#1f3763 [1604]" strokeweight="1pt">
                <v:stroke joinstyle="miter"/>
                <v:textbox>
                  <w:txbxContent>
                    <w:p w14:paraId="152CFE62" w14:textId="6D4A6518" w:rsidR="00D93145" w:rsidRDefault="00D93145" w:rsidP="00D93145">
                      <w:pPr>
                        <w:jc w:val="center"/>
                      </w:pPr>
                      <w:r>
                        <w:t xml:space="preserve">Krátke </w:t>
                      </w:r>
                      <w:r w:rsidR="006005FB">
                        <w:t xml:space="preserve">oddychové </w:t>
                      </w:r>
                      <w:r>
                        <w:t>prestávky</w:t>
                      </w:r>
                      <w:r w:rsidR="005A5E0D">
                        <w:t xml:space="preserve"> počas edukácie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3FCFB9" w14:textId="5BF83D90" w:rsidR="00D93145" w:rsidRDefault="006005FB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24938" wp14:editId="2DC714D5">
                <wp:simplePos x="0" y="0"/>
                <wp:positionH relativeFrom="column">
                  <wp:posOffset>3239068</wp:posOffset>
                </wp:positionH>
                <wp:positionV relativeFrom="paragraph">
                  <wp:posOffset>66408</wp:posOffset>
                </wp:positionV>
                <wp:extent cx="1357162" cy="1328186"/>
                <wp:effectExtent l="0" t="0" r="14605" b="18415"/>
                <wp:wrapNone/>
                <wp:docPr id="11" name="Zaoblený 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7162" cy="13281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33214B" w14:textId="532F82DE" w:rsidR="00D93145" w:rsidRDefault="006005FB" w:rsidP="006005FB">
                            <w:pPr>
                              <w:jc w:val="center"/>
                            </w:pPr>
                            <w:r>
                              <w:t>Viesť dieťa k d</w:t>
                            </w:r>
                            <w:r w:rsidR="00982799">
                              <w:t>okonč</w:t>
                            </w:r>
                            <w:r>
                              <w:t xml:space="preserve">eniu </w:t>
                            </w:r>
                            <w:r w:rsidR="00982799">
                              <w:t>zača</w:t>
                            </w:r>
                            <w:r>
                              <w:t>tej č</w:t>
                            </w:r>
                            <w:r w:rsidR="00982799">
                              <w:t>innos</w:t>
                            </w:r>
                            <w:r>
                              <w:t>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24938" id="Zaoblený obdĺžnik 11" o:spid="_x0000_s1036" style="position:absolute;left:0;text-align:left;margin-left:255.05pt;margin-top:5.25pt;width:106.85pt;height:10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" fillcolor="#4472c4 [3204]" strokecolor="#1f3763 [1604]" strokeweight="1pt">
                <v:stroke joinstyle="miter"/>
                <v:textbox>
                  <w:txbxContent>
                    <w:p w14:paraId="3033214B" w14:textId="532F82DE" w:rsidR="00D93145" w:rsidRDefault="006005FB" w:rsidP="006005FB">
                      <w:pPr>
                        <w:jc w:val="center"/>
                      </w:pPr>
                      <w:r>
                        <w:t>Viesť dieťa k d</w:t>
                      </w:r>
                      <w:r w:rsidR="00982799">
                        <w:t>okonč</w:t>
                      </w:r>
                      <w:r>
                        <w:t xml:space="preserve">eniu </w:t>
                      </w:r>
                      <w:r w:rsidR="00982799">
                        <w:t>zača</w:t>
                      </w:r>
                      <w:r>
                        <w:t>tej č</w:t>
                      </w:r>
                      <w:r w:rsidR="00982799">
                        <w:t>innos</w:t>
                      </w:r>
                      <w:r>
                        <w:t>ti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4ACC58" w14:textId="45E1D1ED" w:rsidR="00D93145" w:rsidRDefault="006005FB" w:rsidP="00081C5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AFCA8" wp14:editId="1DBE0C1E">
                <wp:simplePos x="0" y="0"/>
                <wp:positionH relativeFrom="column">
                  <wp:posOffset>1573898</wp:posOffset>
                </wp:positionH>
                <wp:positionV relativeFrom="paragraph">
                  <wp:posOffset>85860</wp:posOffset>
                </wp:positionV>
                <wp:extent cx="1419225" cy="1106872"/>
                <wp:effectExtent l="0" t="0" r="15875" b="10795"/>
                <wp:wrapNone/>
                <wp:docPr id="12" name="Zaoblený 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1068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B6DEE" w14:textId="7D9CDCB7" w:rsidR="00D93145" w:rsidRDefault="005A5E0D" w:rsidP="006005FB">
                            <w:pPr>
                              <w:jc w:val="center"/>
                            </w:pPr>
                            <w:r>
                              <w:t>Neustále o</w:t>
                            </w:r>
                            <w:r w:rsidR="00982799">
                              <w:t>cenenie snahy</w:t>
                            </w:r>
                            <w:r w:rsidR="006005FB">
                              <w:t xml:space="preserve"> , </w:t>
                            </w:r>
                            <w:r w:rsidR="00982799">
                              <w:t>povzbud</w:t>
                            </w:r>
                            <w:r>
                              <w:t>zovanie zo strany rodiča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AFCA8" id="Zaoblený obdĺžnik 12" o:spid="_x0000_s1037" style="position:absolute;left:0;text-align:left;margin-left:123.95pt;margin-top:6.75pt;width:111.75pt;height:8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" fillcolor="#4472c4 [3204]" strokecolor="#1f3763 [1604]" strokeweight="1pt">
                <v:stroke joinstyle="miter"/>
                <v:textbox>
                  <w:txbxContent>
                    <w:p w14:paraId="7CDB6DEE" w14:textId="7D9CDCB7" w:rsidR="00D93145" w:rsidRDefault="005A5E0D" w:rsidP="006005FB">
                      <w:pPr>
                        <w:jc w:val="center"/>
                      </w:pPr>
                      <w:r>
                        <w:t>Neustále o</w:t>
                      </w:r>
                      <w:r w:rsidR="00982799">
                        <w:t>cenenie snahy</w:t>
                      </w:r>
                      <w:r w:rsidR="006005FB">
                        <w:t xml:space="preserve"> , </w:t>
                      </w:r>
                      <w:r w:rsidR="00982799">
                        <w:t>povzbud</w:t>
                      </w:r>
                      <w:r>
                        <w:t>zovanie zo strany rodiča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273B84" w14:textId="1A6EF574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025D0611" w14:textId="251EA064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35BAEEC2" w14:textId="7557E55D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729D9436" w14:textId="3532EF09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52318523" w14:textId="50CD76AA" w:rsidR="00D93145" w:rsidRDefault="00D93145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210C508D" w14:textId="77777777" w:rsidR="00347426" w:rsidRDefault="00347426" w:rsidP="00081C5E">
      <w:pPr>
        <w:spacing w:line="276" w:lineRule="auto"/>
        <w:jc w:val="both"/>
        <w:rPr>
          <w:rFonts w:ascii="Times New Roman" w:hAnsi="Times New Roman" w:cs="Times New Roman"/>
        </w:rPr>
      </w:pPr>
    </w:p>
    <w:p w14:paraId="4FC3CAF4" w14:textId="77777777" w:rsidR="00081C5E" w:rsidRDefault="00AC467C" w:rsidP="00081C5E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A8361E">
        <w:rPr>
          <w:rFonts w:ascii="Times New Roman" w:hAnsi="Times New Roman" w:cs="Times New Roman"/>
          <w:i/>
          <w:iCs/>
        </w:rPr>
        <w:t xml:space="preserve">Odporúčania pre </w:t>
      </w:r>
      <w:r w:rsidR="00B5428E" w:rsidRPr="00A8361E">
        <w:rPr>
          <w:rFonts w:ascii="Times New Roman" w:hAnsi="Times New Roman" w:cs="Times New Roman"/>
          <w:i/>
          <w:iCs/>
        </w:rPr>
        <w:t>rodičov:</w:t>
      </w:r>
    </w:p>
    <w:p w14:paraId="30E492E8" w14:textId="458DF79A" w:rsidR="00081C5E" w:rsidRPr="00081C5E" w:rsidRDefault="00A64B46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81C5E">
        <w:rPr>
          <w:rFonts w:ascii="Times New Roman" w:hAnsi="Times New Roman" w:cs="Times New Roman"/>
        </w:rPr>
        <w:t>Vytvoriť dieťaťu pevný, vhodný a </w:t>
      </w:r>
      <w:r w:rsidRPr="0058643A">
        <w:rPr>
          <w:rFonts w:ascii="Times New Roman" w:hAnsi="Times New Roman" w:cs="Times New Roman"/>
          <w:b/>
          <w:bCs/>
        </w:rPr>
        <w:t>veku primeraný režim dňa</w:t>
      </w:r>
      <w:r w:rsidRPr="00081C5E">
        <w:rPr>
          <w:rFonts w:ascii="Times New Roman" w:hAnsi="Times New Roman" w:cs="Times New Roman"/>
        </w:rPr>
        <w:t xml:space="preserve"> s opakujúcim sa poriadkom. Stanoviť spoločne s dieťaťom jeho krátkodobé a hlavne dosiahnuteľné </w:t>
      </w:r>
      <w:r w:rsidRPr="00081C5E">
        <w:rPr>
          <w:rFonts w:ascii="Times New Roman" w:hAnsi="Times New Roman" w:cs="Times New Roman"/>
        </w:rPr>
        <w:lastRenderedPageBreak/>
        <w:t>ciele.</w:t>
      </w:r>
      <w:r w:rsidR="00BD3F61" w:rsidRPr="00081C5E">
        <w:rPr>
          <w:rFonts w:ascii="Times New Roman" w:hAnsi="Times New Roman" w:cs="Times New Roman"/>
        </w:rPr>
        <w:t xml:space="preserve"> Pravidlá, režim spoločne </w:t>
      </w:r>
      <w:r w:rsidR="00BA7084">
        <w:rPr>
          <w:rFonts w:ascii="Times New Roman" w:hAnsi="Times New Roman" w:cs="Times New Roman"/>
        </w:rPr>
        <w:t xml:space="preserve">s dieťaťom </w:t>
      </w:r>
      <w:r w:rsidR="00BD3F61" w:rsidRPr="00081C5E">
        <w:rPr>
          <w:rFonts w:ascii="Times New Roman" w:hAnsi="Times New Roman" w:cs="Times New Roman"/>
        </w:rPr>
        <w:t>vypracovať a </w:t>
      </w:r>
      <w:r w:rsidR="00BD3F61" w:rsidRPr="0058643A">
        <w:rPr>
          <w:rFonts w:ascii="Times New Roman" w:hAnsi="Times New Roman" w:cs="Times New Roman"/>
          <w:b/>
          <w:bCs/>
        </w:rPr>
        <w:t>následne striktne dodržiavať</w:t>
      </w:r>
      <w:r w:rsidR="00BD3F61" w:rsidRPr="00081C5E">
        <w:rPr>
          <w:rFonts w:ascii="Times New Roman" w:hAnsi="Times New Roman" w:cs="Times New Roman"/>
        </w:rPr>
        <w:t>.</w:t>
      </w:r>
    </w:p>
    <w:p w14:paraId="7C9BEBFE" w14:textId="2791BBC2" w:rsidR="00081C5E" w:rsidRPr="00081C5E" w:rsidRDefault="00A64B46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81C5E">
        <w:rPr>
          <w:rFonts w:ascii="Times New Roman" w:hAnsi="Times New Roman" w:cs="Times New Roman"/>
        </w:rPr>
        <w:t xml:space="preserve">Dôležité je tolerantné, pokojné a láskavé domáce prostredie podporené častou pochvalou, povzbudením dieťaťa. </w:t>
      </w:r>
      <w:r w:rsidR="00A8361E" w:rsidRPr="0058643A">
        <w:rPr>
          <w:rFonts w:ascii="Times New Roman" w:hAnsi="Times New Roman" w:cs="Times New Roman"/>
          <w:b/>
          <w:bCs/>
        </w:rPr>
        <w:t>Upriamiť sa na jednotnú výchovu</w:t>
      </w:r>
      <w:r w:rsidR="00A8361E" w:rsidRPr="00081C5E">
        <w:rPr>
          <w:rFonts w:ascii="Times New Roman" w:hAnsi="Times New Roman" w:cs="Times New Roman"/>
        </w:rPr>
        <w:t xml:space="preserve">. </w:t>
      </w:r>
      <w:r w:rsidR="00974FBE">
        <w:rPr>
          <w:rFonts w:ascii="Times New Roman" w:hAnsi="Times New Roman" w:cs="Times New Roman"/>
        </w:rPr>
        <w:t>Podporovať záujmy dieťaťa, jeho silné stránky vhodnými voľnočasovými aktivitami.</w:t>
      </w:r>
    </w:p>
    <w:p w14:paraId="0CA5B55D" w14:textId="77777777" w:rsidR="00081C5E" w:rsidRPr="00081C5E" w:rsidRDefault="00A64B46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8643A">
        <w:rPr>
          <w:rFonts w:ascii="Times New Roman" w:hAnsi="Times New Roman" w:cs="Times New Roman"/>
          <w:b/>
          <w:bCs/>
        </w:rPr>
        <w:t>Edukáciu s dieťaťom realizovať doma v tom istom čase, nie tesne pred spaním.</w:t>
      </w:r>
      <w:r w:rsidRPr="00081C5E">
        <w:rPr>
          <w:rFonts w:ascii="Times New Roman" w:hAnsi="Times New Roman" w:cs="Times New Roman"/>
        </w:rPr>
        <w:t xml:space="preserve"> Ako rodiť si vytvoriť dostatočnú „časovú rezervu“ na prípravu učenia s dieťaťom. Nedostať sa do stresu, nakoľko negatívne emócie sa ľahko prenášajú na dieťa.</w:t>
      </w:r>
    </w:p>
    <w:p w14:paraId="7332E404" w14:textId="77777777" w:rsidR="00081C5E" w:rsidRPr="00081C5E" w:rsidRDefault="00A64B46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81C5E">
        <w:rPr>
          <w:rFonts w:ascii="Times New Roman" w:hAnsi="Times New Roman" w:cs="Times New Roman"/>
        </w:rPr>
        <w:t xml:space="preserve">Úlohy riešiť postupne, krok za krokom. </w:t>
      </w:r>
      <w:r w:rsidRPr="0058643A">
        <w:rPr>
          <w:rFonts w:ascii="Times New Roman" w:hAnsi="Times New Roman" w:cs="Times New Roman"/>
          <w:b/>
          <w:bCs/>
        </w:rPr>
        <w:t>Pokyny zadávať jasne, zrozumiteľne</w:t>
      </w:r>
      <w:r w:rsidR="00A8361E" w:rsidRPr="0058643A">
        <w:rPr>
          <w:rFonts w:ascii="Times New Roman" w:hAnsi="Times New Roman" w:cs="Times New Roman"/>
          <w:b/>
          <w:bCs/>
        </w:rPr>
        <w:t>, nie priveľa naraz.</w:t>
      </w:r>
      <w:r w:rsidR="00A8361E" w:rsidRPr="00081C5E">
        <w:rPr>
          <w:rFonts w:ascii="Times New Roman" w:hAnsi="Times New Roman" w:cs="Times New Roman"/>
        </w:rPr>
        <w:t xml:space="preserve"> Pozitívnou motiváciou postupne predlžovať výdrž pri jednej činnosti, snažiť sa vždy dokončiť začatú činnosť/úlohu.</w:t>
      </w:r>
    </w:p>
    <w:p w14:paraId="1A6BC4E4" w14:textId="77777777" w:rsidR="00081C5E" w:rsidRPr="00081C5E" w:rsidRDefault="00BD3F61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81C5E">
        <w:rPr>
          <w:rFonts w:ascii="Times New Roman" w:hAnsi="Times New Roman" w:cs="Times New Roman"/>
        </w:rPr>
        <w:t xml:space="preserve">Dodržiavať </w:t>
      </w:r>
      <w:r w:rsidRPr="0058643A">
        <w:rPr>
          <w:rFonts w:ascii="Times New Roman" w:hAnsi="Times New Roman" w:cs="Times New Roman"/>
          <w:b/>
          <w:bCs/>
        </w:rPr>
        <w:t>krátke prestávky počas edukácie.</w:t>
      </w:r>
      <w:r w:rsidRPr="00081C5E">
        <w:rPr>
          <w:rFonts w:ascii="Times New Roman" w:hAnsi="Times New Roman" w:cs="Times New Roman"/>
        </w:rPr>
        <w:t xml:space="preserve"> Umožniť dieťaťu vykonať fyzickú aktivitu (na odbúranie napätia, stresu) avšak po predchádzajúcom dohovore. Dodržiavať časový limit.</w:t>
      </w:r>
    </w:p>
    <w:p w14:paraId="79AECAD6" w14:textId="77777777" w:rsidR="00081C5E" w:rsidRPr="00081C5E" w:rsidRDefault="00A8361E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8643A">
        <w:rPr>
          <w:rFonts w:ascii="Times New Roman" w:hAnsi="Times New Roman" w:cs="Times New Roman"/>
          <w:b/>
          <w:bCs/>
        </w:rPr>
        <w:t>Dodržiavať stanovené pravidlá aj z pozície rodiča.</w:t>
      </w:r>
      <w:r w:rsidRPr="00081C5E">
        <w:rPr>
          <w:rFonts w:ascii="Times New Roman" w:hAnsi="Times New Roman" w:cs="Times New Roman"/>
        </w:rPr>
        <w:t xml:space="preserve"> Neklamať, konať namiesto hovoriť, vlastný príklad priťahuje viac ako slová! </w:t>
      </w:r>
    </w:p>
    <w:p w14:paraId="7CEAD2EA" w14:textId="77777777" w:rsidR="00081C5E" w:rsidRPr="00081C5E" w:rsidRDefault="00A64B46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8643A">
        <w:rPr>
          <w:rFonts w:ascii="Times New Roman" w:hAnsi="Times New Roman" w:cs="Times New Roman"/>
          <w:b/>
          <w:bCs/>
        </w:rPr>
        <w:t>Očakávať od dieťaťa reálne možnosti, rešpektovať jeho pracovné tempo</w:t>
      </w:r>
      <w:r w:rsidRPr="00081C5E">
        <w:rPr>
          <w:rFonts w:ascii="Times New Roman" w:hAnsi="Times New Roman" w:cs="Times New Roman"/>
        </w:rPr>
        <w:t>, poskytovať mu dostatok času pri riešení/vykonávaní úloh/činností.</w:t>
      </w:r>
    </w:p>
    <w:p w14:paraId="3DD9498D" w14:textId="77777777" w:rsidR="00081C5E" w:rsidRPr="00081C5E" w:rsidRDefault="00DF3E7E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8643A">
        <w:rPr>
          <w:rFonts w:ascii="Times New Roman" w:hAnsi="Times New Roman" w:cs="Times New Roman"/>
          <w:b/>
          <w:bCs/>
        </w:rPr>
        <w:t>Prepájať naučené poznatky s využitím v praktickom živote</w:t>
      </w:r>
      <w:r w:rsidRPr="00081C5E">
        <w:rPr>
          <w:rFonts w:ascii="Times New Roman" w:hAnsi="Times New Roman" w:cs="Times New Roman"/>
        </w:rPr>
        <w:t>.</w:t>
      </w:r>
    </w:p>
    <w:p w14:paraId="4E634581" w14:textId="77777777" w:rsidR="00081C5E" w:rsidRPr="00081C5E" w:rsidRDefault="00A8361E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081C5E">
        <w:rPr>
          <w:rFonts w:ascii="Times New Roman" w:hAnsi="Times New Roman" w:cs="Times New Roman"/>
        </w:rPr>
        <w:t xml:space="preserve">Zamerať sa na silné stránky dieťaťa, podporovať sebadôveru dieťaťa. </w:t>
      </w:r>
      <w:r w:rsidRPr="0058643A">
        <w:rPr>
          <w:rFonts w:ascii="Times New Roman" w:hAnsi="Times New Roman" w:cs="Times New Roman"/>
          <w:b/>
          <w:bCs/>
        </w:rPr>
        <w:t>Oceňujeme aj snahu dieťaťa.</w:t>
      </w:r>
    </w:p>
    <w:p w14:paraId="61947F29" w14:textId="6FDB629E" w:rsidR="00A8361E" w:rsidRPr="00081C5E" w:rsidRDefault="00A8361E" w:rsidP="00081C5E">
      <w:pPr>
        <w:pStyle w:val="Odsekzoznamu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58643A">
        <w:rPr>
          <w:rFonts w:ascii="Times New Roman" w:hAnsi="Times New Roman" w:cs="Times New Roman"/>
          <w:b/>
          <w:bCs/>
        </w:rPr>
        <w:t>Viesť dieťa k sebaovládaniu svojich pocitov, prejavov správania</w:t>
      </w:r>
      <w:r w:rsidRPr="00081C5E">
        <w:rPr>
          <w:rFonts w:ascii="Times New Roman" w:hAnsi="Times New Roman" w:cs="Times New Roman"/>
        </w:rPr>
        <w:t xml:space="preserve"> (napr. ak napočítam do 20 upokojím sa). </w:t>
      </w:r>
      <w:r w:rsidR="00BD3F61" w:rsidRPr="00081C5E">
        <w:rPr>
          <w:rFonts w:ascii="Times New Roman" w:hAnsi="Times New Roman" w:cs="Times New Roman"/>
        </w:rPr>
        <w:t xml:space="preserve">Učiť </w:t>
      </w:r>
      <w:r w:rsidRPr="00081C5E">
        <w:rPr>
          <w:rFonts w:ascii="Times New Roman" w:hAnsi="Times New Roman" w:cs="Times New Roman"/>
        </w:rPr>
        <w:t>dieťa k</w:t>
      </w:r>
      <w:r w:rsidR="00BD3F61" w:rsidRPr="00081C5E">
        <w:rPr>
          <w:rFonts w:ascii="Times New Roman" w:hAnsi="Times New Roman" w:cs="Times New Roman"/>
        </w:rPr>
        <w:t> </w:t>
      </w:r>
      <w:r w:rsidRPr="00081C5E">
        <w:rPr>
          <w:rFonts w:ascii="Times New Roman" w:hAnsi="Times New Roman" w:cs="Times New Roman"/>
        </w:rPr>
        <w:t>zodpovednosti</w:t>
      </w:r>
      <w:r w:rsidR="00BD3F61" w:rsidRPr="00081C5E">
        <w:rPr>
          <w:rFonts w:ascii="Times New Roman" w:hAnsi="Times New Roman" w:cs="Times New Roman"/>
        </w:rPr>
        <w:t xml:space="preserve">, musí poznať dôsledky svojho konania. </w:t>
      </w:r>
    </w:p>
    <w:p w14:paraId="54715F6C" w14:textId="564E7C15" w:rsidR="00F9138B" w:rsidRDefault="00F9138B" w:rsidP="00FA2363">
      <w:pPr>
        <w:spacing w:line="276" w:lineRule="auto"/>
        <w:jc w:val="both"/>
        <w:rPr>
          <w:rFonts w:ascii="Times New Roman" w:hAnsi="Times New Roman" w:cs="Times New Roman"/>
        </w:rPr>
      </w:pPr>
    </w:p>
    <w:p w14:paraId="6514AF25" w14:textId="659006BD" w:rsidR="00C2217C" w:rsidRDefault="00C2217C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615F7ADE" w14:textId="6409AECA" w:rsidR="00C2217C" w:rsidRDefault="00C2217C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62836C86" w14:textId="66E73528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4EEF2FA0" w14:textId="4902DCC6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0DDC74FE" w14:textId="5D80FEAD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38B71AD9" w14:textId="638DD52A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5337A065" w14:textId="1811315D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669F7B20" w14:textId="0F435943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25C422A1" w14:textId="7071324F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2A2B4530" w14:textId="590A01C0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6FF20F3E" w14:textId="343FBE54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0C755949" w14:textId="0CEF04EA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03F220D3" w14:textId="77777777" w:rsidR="00E05619" w:rsidRDefault="00E05619" w:rsidP="00404F8A">
      <w:pPr>
        <w:pStyle w:val="Odsekzoznamu"/>
        <w:spacing w:line="276" w:lineRule="auto"/>
        <w:jc w:val="both"/>
        <w:rPr>
          <w:rFonts w:ascii="Times New Roman" w:hAnsi="Times New Roman" w:cs="Times New Roman"/>
        </w:rPr>
      </w:pPr>
    </w:p>
    <w:p w14:paraId="4BD5CC24" w14:textId="58FD4B21" w:rsidR="00C2217C" w:rsidRPr="00C2217C" w:rsidRDefault="00C2217C" w:rsidP="00C2217C">
      <w:pPr>
        <w:spacing w:line="276" w:lineRule="auto"/>
        <w:jc w:val="both"/>
        <w:rPr>
          <w:rFonts w:ascii="Times New Roman" w:hAnsi="Times New Roman" w:cs="Times New Roman"/>
        </w:rPr>
      </w:pPr>
      <w:r w:rsidRPr="00C2217C">
        <w:rPr>
          <w:rFonts w:ascii="Times New Roman" w:hAnsi="Times New Roman" w:cs="Times New Roman"/>
          <w:b/>
          <w:bCs/>
        </w:rPr>
        <w:t xml:space="preserve">Autor: </w:t>
      </w:r>
      <w:r w:rsidRPr="00C2217C">
        <w:rPr>
          <w:rFonts w:ascii="Times New Roman" w:hAnsi="Times New Roman" w:cs="Times New Roman"/>
        </w:rPr>
        <w:t xml:space="preserve">Mgr. Lucia </w:t>
      </w:r>
      <w:proofErr w:type="spellStart"/>
      <w:r w:rsidRPr="00C2217C">
        <w:rPr>
          <w:rFonts w:ascii="Times New Roman" w:hAnsi="Times New Roman" w:cs="Times New Roman"/>
        </w:rPr>
        <w:t>Garbierová</w:t>
      </w:r>
      <w:proofErr w:type="spellEnd"/>
    </w:p>
    <w:p w14:paraId="5C346098" w14:textId="7C09823C" w:rsidR="00F9138B" w:rsidRPr="00C2217C" w:rsidRDefault="00F9138B" w:rsidP="00404F8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2217C">
        <w:rPr>
          <w:rFonts w:ascii="Times New Roman" w:hAnsi="Times New Roman" w:cs="Times New Roman"/>
          <w:b/>
          <w:bCs/>
        </w:rPr>
        <w:t>Použitá literatúra:</w:t>
      </w:r>
    </w:p>
    <w:p w14:paraId="1C6FAC7A" w14:textId="48493336" w:rsidR="00F9138B" w:rsidRPr="00404F8A" w:rsidRDefault="007D53C7" w:rsidP="00404F8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  <w:r w:rsidRPr="007D53C7">
        <w:rPr>
          <w:rFonts w:ascii="Times New Roman" w:eastAsia="Times New Roman" w:hAnsi="Times New Roman" w:cs="Times New Roman"/>
          <w:color w:val="000000"/>
          <w:sz w:val="22"/>
          <w:szCs w:val="22"/>
          <w:lang w:eastAsia="sk-SK"/>
        </w:rPr>
        <w:t xml:space="preserve">GLÓS, J.: </w:t>
      </w:r>
      <w:r w:rsidR="00404F8A" w:rsidRPr="00404F8A">
        <w:rPr>
          <w:rFonts w:ascii="Times New Roman" w:eastAsia="Times New Roman" w:hAnsi="Times New Roman" w:cs="Times New Roman"/>
          <w:color w:val="000000"/>
          <w:lang w:eastAsia="sk-SK"/>
        </w:rPr>
        <w:t xml:space="preserve">Ľahká mozgová dysfunkcia. </w:t>
      </w:r>
      <w:r w:rsidR="00F9138B" w:rsidRPr="00404F8A">
        <w:rPr>
          <w:rFonts w:ascii="Times New Roman" w:eastAsia="Times New Roman" w:hAnsi="Times New Roman" w:cs="Times New Roman"/>
          <w:color w:val="000000"/>
          <w:lang w:eastAsia="sk-SK"/>
        </w:rPr>
        <w:t>PROFIS-časopis Dieťa nielen pre rodičov</w:t>
      </w:r>
      <w:r>
        <w:rPr>
          <w:rFonts w:ascii="Times New Roman" w:eastAsia="Times New Roman" w:hAnsi="Times New Roman" w:cs="Times New Roman"/>
          <w:color w:val="000000"/>
          <w:lang w:eastAsia="sk-SK"/>
        </w:rPr>
        <w:t>,</w:t>
      </w:r>
      <w:r w:rsidR="00F9138B" w:rsidRPr="00404F8A">
        <w:rPr>
          <w:rFonts w:ascii="Times New Roman" w:eastAsia="Times New Roman" w:hAnsi="Times New Roman" w:cs="Times New Roman"/>
          <w:color w:val="000000"/>
          <w:lang w:eastAsia="sk-SK"/>
        </w:rPr>
        <w:t xml:space="preserve"> 2/97, 1997</w:t>
      </w:r>
    </w:p>
    <w:p w14:paraId="64BE3489" w14:textId="4BCE251E" w:rsidR="00F9138B" w:rsidRPr="00404F8A" w:rsidRDefault="008A646D" w:rsidP="00404F8A">
      <w:pPr>
        <w:spacing w:line="276" w:lineRule="auto"/>
        <w:jc w:val="both"/>
        <w:rPr>
          <w:rFonts w:ascii="Times New Roman" w:hAnsi="Times New Roman" w:cs="Times New Roman"/>
        </w:rPr>
      </w:pPr>
      <w:r w:rsidRPr="008A646D">
        <w:rPr>
          <w:rFonts w:ascii="Times New Roman" w:hAnsi="Times New Roman" w:cs="Times New Roman"/>
        </w:rPr>
        <w:t>MATEJČ</w:t>
      </w:r>
      <w:r w:rsidRPr="008A646D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Ě</w:t>
      </w:r>
      <w:r w:rsidRPr="008A646D">
        <w:rPr>
          <w:rFonts w:ascii="Times New Roman" w:hAnsi="Times New Roman" w:cs="Times New Roman"/>
        </w:rPr>
        <w:t>K</w:t>
      </w:r>
      <w:r w:rsidR="007D53C7" w:rsidRPr="00404F8A">
        <w:rPr>
          <w:rFonts w:ascii="Times New Roman" w:hAnsi="Times New Roman" w:cs="Times New Roman"/>
        </w:rPr>
        <w:t>, Z. :</w:t>
      </w:r>
      <w:r w:rsidR="00404F8A" w:rsidRPr="00404F8A">
        <w:rPr>
          <w:rFonts w:ascii="Times New Roman" w:hAnsi="Times New Roman" w:cs="Times New Roman"/>
        </w:rPr>
        <w:t xml:space="preserve"> Praxe </w:t>
      </w:r>
      <w:proofErr w:type="spellStart"/>
      <w:r w:rsidR="00404F8A" w:rsidRPr="008A646D">
        <w:rPr>
          <w:rFonts w:ascii="Times New Roman" w:hAnsi="Times New Roman" w:cs="Times New Roman"/>
        </w:rPr>
        <w:t>d</w:t>
      </w:r>
      <w:r w:rsidRPr="008A646D">
        <w:rPr>
          <w:rFonts w:ascii="Times New Roman" w:eastAsia="Times New Roman" w:hAnsi="Times New Roman" w:cs="Times New Roman"/>
          <w:color w:val="26323D"/>
          <w:shd w:val="clear" w:color="auto" w:fill="FFFFFF"/>
          <w:lang w:eastAsia="sk-SK"/>
        </w:rPr>
        <w:t>ě</w:t>
      </w:r>
      <w:r w:rsidR="00404F8A" w:rsidRPr="008A646D">
        <w:rPr>
          <w:rFonts w:ascii="Times New Roman" w:hAnsi="Times New Roman" w:cs="Times New Roman"/>
        </w:rPr>
        <w:t>tského</w:t>
      </w:r>
      <w:proofErr w:type="spellEnd"/>
      <w:r w:rsidR="00404F8A" w:rsidRPr="008A646D">
        <w:rPr>
          <w:rFonts w:ascii="Times New Roman" w:hAnsi="Times New Roman" w:cs="Times New Roman"/>
        </w:rPr>
        <w:t xml:space="preserve"> </w:t>
      </w:r>
      <w:r w:rsidR="00404F8A" w:rsidRPr="00404F8A">
        <w:rPr>
          <w:rFonts w:ascii="Times New Roman" w:hAnsi="Times New Roman" w:cs="Times New Roman"/>
        </w:rPr>
        <w:t xml:space="preserve">psychologického </w:t>
      </w:r>
      <w:proofErr w:type="spellStart"/>
      <w:r w:rsidR="00404F8A" w:rsidRPr="00404F8A">
        <w:rPr>
          <w:rFonts w:ascii="Times New Roman" w:hAnsi="Times New Roman" w:cs="Times New Roman"/>
        </w:rPr>
        <w:t>poradenství</w:t>
      </w:r>
      <w:proofErr w:type="spellEnd"/>
      <w:r w:rsidR="00404F8A" w:rsidRPr="00404F8A">
        <w:rPr>
          <w:rFonts w:ascii="Times New Roman" w:hAnsi="Times New Roman" w:cs="Times New Roman"/>
        </w:rPr>
        <w:t xml:space="preserve">. Praha: Portál, </w:t>
      </w:r>
      <w:r w:rsidR="007D53C7">
        <w:rPr>
          <w:rFonts w:ascii="Times New Roman" w:hAnsi="Times New Roman" w:cs="Times New Roman"/>
        </w:rPr>
        <w:t>2011</w:t>
      </w:r>
    </w:p>
    <w:sectPr w:rsidR="00F9138B" w:rsidRPr="00404F8A" w:rsidSect="00894F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7BC0"/>
    <w:multiLevelType w:val="hybridMultilevel"/>
    <w:tmpl w:val="B5F4DA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2458"/>
    <w:multiLevelType w:val="hybridMultilevel"/>
    <w:tmpl w:val="F4DE9ED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D35D2"/>
    <w:multiLevelType w:val="hybridMultilevel"/>
    <w:tmpl w:val="C9F2F3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D06ED"/>
    <w:multiLevelType w:val="hybridMultilevel"/>
    <w:tmpl w:val="BEAC434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5E"/>
    <w:rsid w:val="00081C5E"/>
    <w:rsid w:val="000965DB"/>
    <w:rsid w:val="00101C4A"/>
    <w:rsid w:val="00163685"/>
    <w:rsid w:val="002878E0"/>
    <w:rsid w:val="002B1606"/>
    <w:rsid w:val="00347426"/>
    <w:rsid w:val="00351F9E"/>
    <w:rsid w:val="003D0E30"/>
    <w:rsid w:val="00404F8A"/>
    <w:rsid w:val="004F6204"/>
    <w:rsid w:val="00504B6B"/>
    <w:rsid w:val="0058643A"/>
    <w:rsid w:val="00596A63"/>
    <w:rsid w:val="005A5E0D"/>
    <w:rsid w:val="005E0E3F"/>
    <w:rsid w:val="006005FB"/>
    <w:rsid w:val="006154A6"/>
    <w:rsid w:val="00617488"/>
    <w:rsid w:val="006348A2"/>
    <w:rsid w:val="00680575"/>
    <w:rsid w:val="006962E9"/>
    <w:rsid w:val="0075733B"/>
    <w:rsid w:val="007B2F66"/>
    <w:rsid w:val="007D53C7"/>
    <w:rsid w:val="00804642"/>
    <w:rsid w:val="00894F89"/>
    <w:rsid w:val="008A646D"/>
    <w:rsid w:val="008D04E3"/>
    <w:rsid w:val="008E01C7"/>
    <w:rsid w:val="008F1B5E"/>
    <w:rsid w:val="00913607"/>
    <w:rsid w:val="00947D87"/>
    <w:rsid w:val="00974FBE"/>
    <w:rsid w:val="00982799"/>
    <w:rsid w:val="009C594C"/>
    <w:rsid w:val="00A4112E"/>
    <w:rsid w:val="00A64B46"/>
    <w:rsid w:val="00A8361E"/>
    <w:rsid w:val="00AA6B77"/>
    <w:rsid w:val="00AC467C"/>
    <w:rsid w:val="00B5428E"/>
    <w:rsid w:val="00BA7084"/>
    <w:rsid w:val="00BD3F61"/>
    <w:rsid w:val="00C2217C"/>
    <w:rsid w:val="00C42343"/>
    <w:rsid w:val="00CE4DB2"/>
    <w:rsid w:val="00D876B5"/>
    <w:rsid w:val="00D93145"/>
    <w:rsid w:val="00D96C68"/>
    <w:rsid w:val="00DD7CE6"/>
    <w:rsid w:val="00DE18BC"/>
    <w:rsid w:val="00DF3E7E"/>
    <w:rsid w:val="00E05619"/>
    <w:rsid w:val="00E335C7"/>
    <w:rsid w:val="00E72F84"/>
    <w:rsid w:val="00E817AE"/>
    <w:rsid w:val="00EA6D76"/>
    <w:rsid w:val="00F00A33"/>
    <w:rsid w:val="00F9138B"/>
    <w:rsid w:val="00FA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C209"/>
  <w15:chartTrackingRefBased/>
  <w15:docId w15:val="{A496C023-3AF0-6C4F-8A79-9FE7D0BC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dcterms:created xsi:type="dcterms:W3CDTF">2021-01-17T17:03:00Z</dcterms:created>
  <dcterms:modified xsi:type="dcterms:W3CDTF">2021-02-02T13:00:00Z</dcterms:modified>
</cp:coreProperties>
</file>