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E42D" w14:textId="7C0FC7DE" w:rsidR="00660A65" w:rsidRPr="00905020" w:rsidRDefault="00F116A3" w:rsidP="00905020">
      <w:pPr>
        <w:spacing w:line="276" w:lineRule="auto"/>
        <w:jc w:val="center"/>
        <w:rPr>
          <w:b/>
          <w:sz w:val="28"/>
          <w:szCs w:val="28"/>
        </w:rPr>
      </w:pPr>
      <w:r w:rsidRPr="00F116A3">
        <w:rPr>
          <w:b/>
          <w:bCs/>
          <w:sz w:val="28"/>
          <w:szCs w:val="28"/>
        </w:rPr>
        <w:t>ŽIADOSŤ O PRIJATIE</w:t>
      </w:r>
      <w:r w:rsidRPr="00F116A3">
        <w:rPr>
          <w:b/>
          <w:sz w:val="28"/>
          <w:szCs w:val="28"/>
        </w:rPr>
        <w:t xml:space="preserve"> DIEŤAŤA/ŽIAKA DO CŠPP</w:t>
      </w:r>
    </w:p>
    <w:p w14:paraId="1DE5AF54" w14:textId="5BEB49E9" w:rsidR="008F5D4B" w:rsidRDefault="00EC4330" w:rsidP="00731E18">
      <w:pPr>
        <w:spacing w:line="276" w:lineRule="auto"/>
        <w:jc w:val="center"/>
      </w:pPr>
      <w:r>
        <w:t xml:space="preserve">za účelom </w:t>
      </w:r>
      <w:r w:rsidR="008029E5" w:rsidRPr="00B4222A">
        <w:rPr>
          <w:lang w:val="en-US"/>
        </w:rPr>
        <w:t>*</w:t>
      </w:r>
      <w:r w:rsidRPr="00EC4330">
        <w:rPr>
          <w:b/>
          <w:bCs/>
        </w:rPr>
        <w:t>odborného vyšetrenia/ odbornej intervencie.</w:t>
      </w:r>
    </w:p>
    <w:tbl>
      <w:tblPr>
        <w:tblStyle w:val="Mriekatabuky"/>
        <w:tblW w:w="9106" w:type="dxa"/>
        <w:tblLook w:val="04A0" w:firstRow="1" w:lastRow="0" w:firstColumn="1" w:lastColumn="0" w:noHBand="0" w:noVBand="1"/>
      </w:tblPr>
      <w:tblGrid>
        <w:gridCol w:w="3272"/>
        <w:gridCol w:w="5834"/>
      </w:tblGrid>
      <w:tr w:rsidR="00660A65" w14:paraId="5C199748" w14:textId="77777777" w:rsidTr="004454AA">
        <w:trPr>
          <w:trHeight w:val="560"/>
        </w:trPr>
        <w:tc>
          <w:tcPr>
            <w:tcW w:w="3272" w:type="dxa"/>
          </w:tcPr>
          <w:p w14:paraId="27229AEA" w14:textId="77777777" w:rsidR="00F43475" w:rsidRPr="002273F5" w:rsidRDefault="00F43475" w:rsidP="00E24173">
            <w:pPr>
              <w:spacing w:line="276" w:lineRule="auto"/>
              <w:rPr>
                <w:b/>
                <w:bCs/>
              </w:rPr>
            </w:pPr>
          </w:p>
          <w:p w14:paraId="10107F6F" w14:textId="3771E31D" w:rsidR="00660A65" w:rsidRPr="002273F5" w:rsidRDefault="00660A65" w:rsidP="00E24173">
            <w:pPr>
              <w:spacing w:line="276" w:lineRule="auto"/>
              <w:rPr>
                <w:b/>
                <w:bCs/>
              </w:rPr>
            </w:pPr>
            <w:r w:rsidRPr="002273F5">
              <w:rPr>
                <w:b/>
                <w:bCs/>
              </w:rPr>
              <w:t>Meno a priezvisko dieťaťa:</w:t>
            </w:r>
          </w:p>
        </w:tc>
        <w:tc>
          <w:tcPr>
            <w:tcW w:w="5834" w:type="dxa"/>
          </w:tcPr>
          <w:p w14:paraId="71AF2F06" w14:textId="77777777" w:rsidR="00660A65" w:rsidRDefault="00660A65" w:rsidP="00E24173">
            <w:pPr>
              <w:spacing w:line="276" w:lineRule="auto"/>
            </w:pPr>
          </w:p>
          <w:p w14:paraId="63F57F18" w14:textId="5F388B1F" w:rsidR="00660A65" w:rsidRDefault="00660A65" w:rsidP="00E24173">
            <w:pPr>
              <w:spacing w:line="276" w:lineRule="auto"/>
            </w:pPr>
          </w:p>
        </w:tc>
      </w:tr>
      <w:tr w:rsidR="00660A65" w14:paraId="643D140E" w14:textId="77777777" w:rsidTr="004454AA">
        <w:trPr>
          <w:trHeight w:val="576"/>
        </w:trPr>
        <w:tc>
          <w:tcPr>
            <w:tcW w:w="3272" w:type="dxa"/>
          </w:tcPr>
          <w:p w14:paraId="42A1945A" w14:textId="77777777" w:rsidR="00F43475" w:rsidRPr="002273F5" w:rsidRDefault="00F43475" w:rsidP="00E24173">
            <w:pPr>
              <w:spacing w:line="276" w:lineRule="auto"/>
              <w:rPr>
                <w:b/>
                <w:bCs/>
              </w:rPr>
            </w:pPr>
          </w:p>
          <w:p w14:paraId="5CCD7DA5" w14:textId="759DD281" w:rsidR="00660A65" w:rsidRPr="002273F5" w:rsidRDefault="00660A65" w:rsidP="00E24173">
            <w:pPr>
              <w:spacing w:line="276" w:lineRule="auto"/>
              <w:rPr>
                <w:b/>
                <w:bCs/>
              </w:rPr>
            </w:pPr>
            <w:r w:rsidRPr="002273F5">
              <w:rPr>
                <w:b/>
                <w:bCs/>
              </w:rPr>
              <w:t>Dátum narodenia dieťaťa:</w:t>
            </w:r>
          </w:p>
        </w:tc>
        <w:tc>
          <w:tcPr>
            <w:tcW w:w="5834" w:type="dxa"/>
          </w:tcPr>
          <w:p w14:paraId="3EB7F3F6" w14:textId="77777777" w:rsidR="00660A65" w:rsidRDefault="00660A65" w:rsidP="00E24173">
            <w:pPr>
              <w:spacing w:line="276" w:lineRule="auto"/>
            </w:pPr>
          </w:p>
          <w:p w14:paraId="525A10A3" w14:textId="173E1448" w:rsidR="00660A65" w:rsidRDefault="00660A65" w:rsidP="00E24173">
            <w:pPr>
              <w:spacing w:line="276" w:lineRule="auto"/>
            </w:pPr>
          </w:p>
        </w:tc>
      </w:tr>
      <w:tr w:rsidR="00660A65" w14:paraId="29FF16C4" w14:textId="77777777" w:rsidTr="004454AA">
        <w:trPr>
          <w:trHeight w:val="560"/>
        </w:trPr>
        <w:tc>
          <w:tcPr>
            <w:tcW w:w="3272" w:type="dxa"/>
          </w:tcPr>
          <w:p w14:paraId="6283D7DB" w14:textId="77777777" w:rsidR="00F43475" w:rsidRPr="002273F5" w:rsidRDefault="00F43475" w:rsidP="00E24173">
            <w:pPr>
              <w:spacing w:line="276" w:lineRule="auto"/>
              <w:rPr>
                <w:b/>
                <w:bCs/>
              </w:rPr>
            </w:pPr>
          </w:p>
          <w:p w14:paraId="16374AEF" w14:textId="4BC51357" w:rsidR="00660A65" w:rsidRPr="002273F5" w:rsidRDefault="00660A65" w:rsidP="00E24173">
            <w:pPr>
              <w:spacing w:line="276" w:lineRule="auto"/>
              <w:rPr>
                <w:b/>
                <w:bCs/>
              </w:rPr>
            </w:pPr>
            <w:r w:rsidRPr="002273F5">
              <w:rPr>
                <w:b/>
                <w:bCs/>
              </w:rPr>
              <w:t>Adresa trvalého bydliska:</w:t>
            </w:r>
          </w:p>
        </w:tc>
        <w:tc>
          <w:tcPr>
            <w:tcW w:w="5834" w:type="dxa"/>
          </w:tcPr>
          <w:p w14:paraId="76498CE6" w14:textId="77777777" w:rsidR="00660A65" w:rsidRDefault="00660A65" w:rsidP="00E24173">
            <w:pPr>
              <w:spacing w:line="276" w:lineRule="auto"/>
            </w:pPr>
          </w:p>
          <w:p w14:paraId="6242713D" w14:textId="439CD6D6" w:rsidR="00660A65" w:rsidRDefault="00660A65" w:rsidP="00E24173">
            <w:pPr>
              <w:spacing w:line="276" w:lineRule="auto"/>
            </w:pPr>
          </w:p>
        </w:tc>
      </w:tr>
      <w:tr w:rsidR="00660A65" w14:paraId="1594EEB0" w14:textId="77777777" w:rsidTr="004454AA">
        <w:trPr>
          <w:trHeight w:val="576"/>
        </w:trPr>
        <w:tc>
          <w:tcPr>
            <w:tcW w:w="3272" w:type="dxa"/>
          </w:tcPr>
          <w:p w14:paraId="73EAC919" w14:textId="77777777" w:rsidR="00F43475" w:rsidRPr="002273F5" w:rsidRDefault="00F43475" w:rsidP="00E24173">
            <w:pPr>
              <w:spacing w:line="276" w:lineRule="auto"/>
              <w:rPr>
                <w:b/>
                <w:bCs/>
              </w:rPr>
            </w:pPr>
          </w:p>
          <w:p w14:paraId="7A73BB5E" w14:textId="05027BE1" w:rsidR="00660A65" w:rsidRDefault="00660A65" w:rsidP="00E24173">
            <w:pPr>
              <w:spacing w:line="276" w:lineRule="auto"/>
            </w:pPr>
            <w:r w:rsidRPr="002273F5">
              <w:rPr>
                <w:b/>
                <w:bCs/>
              </w:rPr>
              <w:t>Názov škol</w:t>
            </w:r>
            <w:r w:rsidR="002273F5">
              <w:rPr>
                <w:b/>
                <w:bCs/>
              </w:rPr>
              <w:t>y</w:t>
            </w:r>
            <w:r w:rsidR="00D4473C">
              <w:rPr>
                <w:b/>
                <w:bCs/>
              </w:rPr>
              <w:t>, ročník</w:t>
            </w:r>
            <w:r w:rsidRPr="002273F5">
              <w:rPr>
                <w:b/>
                <w:bCs/>
              </w:rPr>
              <w:t>:</w:t>
            </w:r>
          </w:p>
        </w:tc>
        <w:tc>
          <w:tcPr>
            <w:tcW w:w="5834" w:type="dxa"/>
          </w:tcPr>
          <w:p w14:paraId="1F3A8B63" w14:textId="77777777" w:rsidR="00660A65" w:rsidRDefault="00660A65" w:rsidP="00E24173">
            <w:pPr>
              <w:spacing w:line="276" w:lineRule="auto"/>
            </w:pPr>
          </w:p>
          <w:p w14:paraId="44E80F04" w14:textId="75663D25" w:rsidR="00660A65" w:rsidRDefault="00660A65" w:rsidP="00E24173">
            <w:pPr>
              <w:spacing w:line="276" w:lineRule="auto"/>
            </w:pPr>
          </w:p>
        </w:tc>
      </w:tr>
      <w:tr w:rsidR="005656AD" w14:paraId="666093C2" w14:textId="77777777" w:rsidTr="004454AA">
        <w:trPr>
          <w:trHeight w:val="1183"/>
        </w:trPr>
        <w:tc>
          <w:tcPr>
            <w:tcW w:w="3272" w:type="dxa"/>
          </w:tcPr>
          <w:p w14:paraId="29B54A40" w14:textId="77777777" w:rsidR="005656AD" w:rsidRDefault="005656AD" w:rsidP="00E24173">
            <w:pPr>
              <w:spacing w:line="276" w:lineRule="auto"/>
            </w:pPr>
          </w:p>
          <w:p w14:paraId="6AEC438E" w14:textId="6C7F5F49" w:rsidR="005656AD" w:rsidRPr="002273F5" w:rsidRDefault="005656AD" w:rsidP="00E24173">
            <w:pPr>
              <w:spacing w:line="276" w:lineRule="auto"/>
              <w:jc w:val="center"/>
              <w:rPr>
                <w:b/>
                <w:bCs/>
              </w:rPr>
            </w:pPr>
            <w:r w:rsidRPr="002273F5">
              <w:rPr>
                <w:b/>
                <w:bCs/>
              </w:rPr>
              <w:t xml:space="preserve">Druh odborného vyšetrenia </w:t>
            </w:r>
          </w:p>
        </w:tc>
        <w:tc>
          <w:tcPr>
            <w:tcW w:w="5834" w:type="dxa"/>
          </w:tcPr>
          <w:p w14:paraId="0E8DE260" w14:textId="2BC4E7DC" w:rsidR="005656AD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 w:rsidR="005656AD">
              <w:t>Psychologické vyšetrenie</w:t>
            </w:r>
          </w:p>
          <w:p w14:paraId="05C2FA7C" w14:textId="1894297E" w:rsidR="005656AD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>
              <w:t>Špeciálno</w:t>
            </w:r>
            <w:r w:rsidR="005656AD">
              <w:t>pedagogické vyšetrenie</w:t>
            </w:r>
          </w:p>
          <w:p w14:paraId="5F27CEEC" w14:textId="070895FA" w:rsidR="005656AD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 w:rsidR="005656AD">
              <w:t>Logopedické vyšetrenie</w:t>
            </w:r>
          </w:p>
          <w:p w14:paraId="04E87F19" w14:textId="501AAD6F" w:rsidR="00542448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 w:rsidR="00244802">
              <w:t>Rehabilitačné vyšetrenie</w:t>
            </w:r>
          </w:p>
        </w:tc>
      </w:tr>
      <w:tr w:rsidR="005656AD" w14:paraId="3BBCA4AE" w14:textId="77777777" w:rsidTr="004454AA">
        <w:trPr>
          <w:trHeight w:val="892"/>
        </w:trPr>
        <w:tc>
          <w:tcPr>
            <w:tcW w:w="3272" w:type="dxa"/>
          </w:tcPr>
          <w:p w14:paraId="61C8A122" w14:textId="77777777" w:rsidR="005656AD" w:rsidRDefault="005656AD" w:rsidP="00E24173">
            <w:pPr>
              <w:spacing w:line="276" w:lineRule="auto"/>
            </w:pPr>
          </w:p>
          <w:p w14:paraId="7F2103DC" w14:textId="17CB6BBE" w:rsidR="005656AD" w:rsidRPr="002273F5" w:rsidRDefault="005656AD" w:rsidP="00E24173">
            <w:pPr>
              <w:spacing w:line="276" w:lineRule="auto"/>
              <w:jc w:val="center"/>
              <w:rPr>
                <w:b/>
                <w:bCs/>
              </w:rPr>
            </w:pPr>
            <w:r w:rsidRPr="002273F5">
              <w:rPr>
                <w:b/>
                <w:bCs/>
              </w:rPr>
              <w:t xml:space="preserve">Druh </w:t>
            </w:r>
            <w:r>
              <w:rPr>
                <w:b/>
                <w:bCs/>
              </w:rPr>
              <w:t xml:space="preserve">odbornej intervencie </w:t>
            </w:r>
          </w:p>
        </w:tc>
        <w:tc>
          <w:tcPr>
            <w:tcW w:w="5834" w:type="dxa"/>
          </w:tcPr>
          <w:p w14:paraId="7BCAECC0" w14:textId="7542D4AB" w:rsidR="008029E5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>
              <w:t>Psychologické poradenstvo</w:t>
            </w:r>
          </w:p>
          <w:p w14:paraId="3B873D4C" w14:textId="43EA036C" w:rsidR="005656AD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>
              <w:t>Špeciálnopedagogická intervencia</w:t>
            </w:r>
          </w:p>
          <w:p w14:paraId="4D3EAA83" w14:textId="77777777" w:rsidR="005656AD" w:rsidRDefault="008029E5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>
              <w:t>Logopedická intervencia</w:t>
            </w:r>
          </w:p>
          <w:p w14:paraId="7E771996" w14:textId="77777777" w:rsidR="00A21B8B" w:rsidRDefault="00A21B8B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r>
              <w:t>Rehabilitačné cvičenia</w:t>
            </w:r>
          </w:p>
          <w:p w14:paraId="309E15F2" w14:textId="3805AAE8" w:rsidR="00466797" w:rsidRDefault="00466797" w:rsidP="00E24173">
            <w:pPr>
              <w:pStyle w:val="Odsekzoznamu"/>
              <w:numPr>
                <w:ilvl w:val="0"/>
                <w:numId w:val="5"/>
              </w:numPr>
              <w:spacing w:line="276" w:lineRule="auto"/>
            </w:pPr>
            <w:r w:rsidRPr="00B4222A"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Rané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poradenstvo</w:t>
            </w:r>
            <w:proofErr w:type="spellEnd"/>
          </w:p>
        </w:tc>
      </w:tr>
    </w:tbl>
    <w:p w14:paraId="702265DF" w14:textId="18C786B7" w:rsidR="00731E18" w:rsidRDefault="00731E18" w:rsidP="00905020">
      <w:pPr>
        <w:spacing w:before="240" w:after="240" w:line="276" w:lineRule="auto"/>
      </w:pPr>
      <w:r>
        <w:t>Meno a</w:t>
      </w:r>
      <w:r w:rsidR="00542448">
        <w:t> </w:t>
      </w:r>
      <w:r>
        <w:t>priezvisko</w:t>
      </w:r>
      <w:r w:rsidR="00542448">
        <w:t xml:space="preserve"> zákonného zástupcu</w:t>
      </w:r>
      <w:r>
        <w:t>: ........</w:t>
      </w:r>
      <w:r w:rsidR="00542448">
        <w:t>.........................</w:t>
      </w:r>
      <w:r>
        <w:t>....................................................</w:t>
      </w:r>
    </w:p>
    <w:p w14:paraId="28C6798D" w14:textId="4E8C6444" w:rsidR="00731E18" w:rsidRDefault="00731E18" w:rsidP="00905020">
      <w:pPr>
        <w:spacing w:after="240" w:line="276" w:lineRule="auto"/>
      </w:pPr>
      <w:r>
        <w:t>Kontakt (telefón, email): ..............................................................................................................</w:t>
      </w:r>
    </w:p>
    <w:p w14:paraId="1C39CACC" w14:textId="6A1C114D" w:rsidR="00542448" w:rsidRDefault="00731E18" w:rsidP="00905020">
      <w:pPr>
        <w:spacing w:after="240" w:line="276" w:lineRule="auto"/>
      </w:pPr>
      <w:r>
        <w:t>Adresa bydliska: ...........................................................................................................................</w:t>
      </w:r>
    </w:p>
    <w:p w14:paraId="104DE775" w14:textId="04C2174A" w:rsidR="00905020" w:rsidRDefault="00905020" w:rsidP="005656AD"/>
    <w:p w14:paraId="760FC8B6" w14:textId="79C4DC8C" w:rsidR="00B3061B" w:rsidRDefault="00542448" w:rsidP="005656AD">
      <w:r>
        <w:t>V............................. dňa ................................</w:t>
      </w:r>
    </w:p>
    <w:p w14:paraId="50E91D14" w14:textId="37AE978C" w:rsidR="00B3061B" w:rsidRDefault="00B3061B" w:rsidP="005656AD"/>
    <w:p w14:paraId="43729DF4" w14:textId="600E7027" w:rsidR="00542448" w:rsidRDefault="00542448" w:rsidP="005656AD"/>
    <w:p w14:paraId="11B5523D" w14:textId="6FFA05E7" w:rsidR="00B3061B" w:rsidRDefault="00B3061B" w:rsidP="005656AD">
      <w:r>
        <w:t>...........................................</w:t>
      </w:r>
      <w:r w:rsidR="00E03434">
        <w:t>.....</w:t>
      </w:r>
      <w:r w:rsidR="00E03434">
        <w:tab/>
      </w:r>
      <w:r w:rsidR="00E03434">
        <w:tab/>
      </w:r>
      <w:r w:rsidR="00E03434">
        <w:tab/>
      </w:r>
      <w:r w:rsidR="00987324">
        <w:t xml:space="preserve"> </w:t>
      </w:r>
    </w:p>
    <w:p w14:paraId="0EE8FEE9" w14:textId="1A598EA2" w:rsidR="00905020" w:rsidRDefault="00542448" w:rsidP="00E03434">
      <w:r>
        <w:t>Podpis zákonného zástupcu</w:t>
      </w:r>
      <w:r w:rsidR="00E03434">
        <w:tab/>
      </w:r>
      <w:r w:rsidR="00E03434">
        <w:tab/>
      </w:r>
      <w:r w:rsidR="00E03434">
        <w:tab/>
        <w:t xml:space="preserve">             </w:t>
      </w:r>
    </w:p>
    <w:p w14:paraId="7AA52E66" w14:textId="485F8F23" w:rsidR="00E03434" w:rsidRDefault="00E03434" w:rsidP="00905020"/>
    <w:p w14:paraId="06D4AC9B" w14:textId="0DAC781A" w:rsidR="00E03434" w:rsidRDefault="00E03434" w:rsidP="00466797">
      <w:bookmarkStart w:id="0" w:name="_GoBack"/>
      <w:bookmarkEnd w:id="0"/>
    </w:p>
    <w:p w14:paraId="79C72D59" w14:textId="77777777" w:rsidR="00E03434" w:rsidRDefault="00E03434" w:rsidP="00E03434">
      <w:pPr>
        <w:ind w:left="4248" w:hanging="4242"/>
      </w:pPr>
    </w:p>
    <w:p w14:paraId="5A1036C0" w14:textId="0DD6DC78" w:rsidR="00E03434" w:rsidRDefault="00905020" w:rsidP="00E03434">
      <w:pPr>
        <w:ind w:left="4248" w:hanging="4242"/>
      </w:pPr>
      <w:r>
        <w:t>Žiadosť prijatá dňa...................</w:t>
      </w:r>
      <w:r w:rsidR="00E03434">
        <w:t>....................</w:t>
      </w:r>
      <w:r w:rsidR="00E03434">
        <w:tab/>
      </w:r>
      <w:r w:rsidR="00E03434">
        <w:tab/>
      </w:r>
      <w:r>
        <w:t xml:space="preserve">Pečiatka </w:t>
      </w:r>
      <w:r w:rsidR="00E03434">
        <w:t xml:space="preserve">poradenského </w:t>
      </w:r>
      <w:r>
        <w:t xml:space="preserve">zariadenia </w:t>
      </w:r>
      <w:r w:rsidR="00E03434">
        <w:t xml:space="preserve">       </w:t>
      </w:r>
    </w:p>
    <w:p w14:paraId="03A0B331" w14:textId="2852D724" w:rsidR="00E03434" w:rsidRDefault="00E03434" w:rsidP="00E03434">
      <w:pPr>
        <w:tabs>
          <w:tab w:val="left" w:pos="5130"/>
        </w:tabs>
      </w:pPr>
      <w:r>
        <w:tab/>
        <w:t xml:space="preserve">  a podpis zástupkyne CŠPP</w:t>
      </w:r>
    </w:p>
    <w:p w14:paraId="2F1BCC75" w14:textId="77777777" w:rsidR="00E03434" w:rsidRPr="00E03434" w:rsidRDefault="00E03434" w:rsidP="00E03434"/>
    <w:p w14:paraId="4C979AAD" w14:textId="0BBCAB90" w:rsidR="00E03434" w:rsidRDefault="00E03434" w:rsidP="00E03434"/>
    <w:p w14:paraId="156A0E32" w14:textId="44ED4BD0" w:rsidR="00E03434" w:rsidRDefault="00E03434" w:rsidP="00E03434">
      <w:pPr>
        <w:ind w:left="4956"/>
      </w:pPr>
    </w:p>
    <w:p w14:paraId="5E823D22" w14:textId="77777777" w:rsidR="00E03434" w:rsidRDefault="00E03434" w:rsidP="00E03434">
      <w:pPr>
        <w:ind w:left="4956"/>
      </w:pPr>
    </w:p>
    <w:p w14:paraId="4AA88E09" w14:textId="127E615E" w:rsidR="00E03434" w:rsidRDefault="00E03434" w:rsidP="00E03434">
      <w:pPr>
        <w:ind w:left="4956"/>
      </w:pPr>
      <w:r>
        <w:t xml:space="preserve">PaedDr. Júlia </w:t>
      </w:r>
      <w:proofErr w:type="spellStart"/>
      <w:r>
        <w:t>Mankovičová</w:t>
      </w:r>
      <w:proofErr w:type="spellEnd"/>
    </w:p>
    <w:p w14:paraId="05DC8BB6" w14:textId="53EB762E" w:rsidR="00E03434" w:rsidRPr="00E03434" w:rsidRDefault="00E03434" w:rsidP="00E03434">
      <w:r>
        <w:t xml:space="preserve">                                                                                   </w:t>
      </w:r>
      <w:r>
        <w:t xml:space="preserve">       </w:t>
      </w:r>
      <w:r>
        <w:t>riaditeľka CŠPP</w:t>
      </w:r>
    </w:p>
    <w:sectPr w:rsidR="00E03434" w:rsidRPr="00E03434" w:rsidSect="008029E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016F" w14:textId="77777777" w:rsidR="0036190D" w:rsidRDefault="0036190D" w:rsidP="008029E5">
      <w:r>
        <w:separator/>
      </w:r>
    </w:p>
  </w:endnote>
  <w:endnote w:type="continuationSeparator" w:id="0">
    <w:p w14:paraId="1FBCEED4" w14:textId="77777777" w:rsidR="0036190D" w:rsidRDefault="0036190D" w:rsidP="0080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193F" w14:textId="77777777" w:rsidR="00A21B8B" w:rsidRPr="00B4222A" w:rsidRDefault="00A21B8B" w:rsidP="008029E5">
    <w:pPr>
      <w:pStyle w:val="Pta"/>
      <w:rPr>
        <w:lang w:val="en-US"/>
      </w:rPr>
    </w:pPr>
    <w:r w:rsidRPr="00B4222A">
      <w:rPr>
        <w:lang w:val="en-US"/>
      </w:rPr>
      <w:t xml:space="preserve">*nehodiace </w:t>
    </w:r>
    <w:proofErr w:type="spellStart"/>
    <w:r w:rsidRPr="00B4222A">
      <w:rPr>
        <w:lang w:val="en-US"/>
      </w:rPr>
      <w:t>sa</w:t>
    </w:r>
    <w:proofErr w:type="spellEnd"/>
    <w:r w:rsidRPr="00B4222A">
      <w:rPr>
        <w:lang w:val="en-US"/>
      </w:rPr>
      <w:t xml:space="preserve"> </w:t>
    </w:r>
    <w:proofErr w:type="spellStart"/>
    <w:r w:rsidRPr="00B4222A">
      <w:rPr>
        <w:lang w:val="en-US"/>
      </w:rPr>
      <w:t>prečiarknite</w:t>
    </w:r>
    <w:proofErr w:type="spellEnd"/>
  </w:p>
  <w:p w14:paraId="13258603" w14:textId="77777777" w:rsidR="00A21B8B" w:rsidRDefault="00A21B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4C8" w14:textId="77777777" w:rsidR="00A21B8B" w:rsidRPr="00B4222A" w:rsidRDefault="00A21B8B" w:rsidP="008029E5">
    <w:pPr>
      <w:pStyle w:val="Pta"/>
      <w:rPr>
        <w:lang w:val="en-US"/>
      </w:rPr>
    </w:pPr>
    <w:r w:rsidRPr="00B4222A">
      <w:rPr>
        <w:lang w:val="en-US"/>
      </w:rPr>
      <w:t>*</w:t>
    </w:r>
    <w:proofErr w:type="spellStart"/>
    <w:r w:rsidRPr="00B4222A">
      <w:rPr>
        <w:lang w:val="en-US"/>
      </w:rPr>
      <w:t>nehodiace</w:t>
    </w:r>
    <w:proofErr w:type="spellEnd"/>
    <w:r w:rsidRPr="00B4222A">
      <w:rPr>
        <w:lang w:val="en-US"/>
      </w:rPr>
      <w:t xml:space="preserve"> </w:t>
    </w:r>
    <w:proofErr w:type="spellStart"/>
    <w:r w:rsidRPr="00B4222A">
      <w:rPr>
        <w:lang w:val="en-US"/>
      </w:rPr>
      <w:t>sa</w:t>
    </w:r>
    <w:proofErr w:type="spellEnd"/>
    <w:r w:rsidRPr="00B4222A">
      <w:rPr>
        <w:lang w:val="en-US"/>
      </w:rPr>
      <w:t xml:space="preserve"> </w:t>
    </w:r>
    <w:proofErr w:type="spellStart"/>
    <w:r w:rsidRPr="00B4222A">
      <w:rPr>
        <w:lang w:val="en-US"/>
      </w:rPr>
      <w:t>prečiarknite</w:t>
    </w:r>
    <w:proofErr w:type="spellEnd"/>
  </w:p>
  <w:p w14:paraId="4F71074C" w14:textId="77777777" w:rsidR="00A21B8B" w:rsidRDefault="00A21B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8894F" w14:textId="77777777" w:rsidR="0036190D" w:rsidRDefault="0036190D" w:rsidP="008029E5">
      <w:r>
        <w:separator/>
      </w:r>
    </w:p>
  </w:footnote>
  <w:footnote w:type="continuationSeparator" w:id="0">
    <w:p w14:paraId="3791BA57" w14:textId="77777777" w:rsidR="0036190D" w:rsidRDefault="0036190D" w:rsidP="0080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D2BB" w14:textId="77777777" w:rsidR="00E03434" w:rsidRPr="00905020" w:rsidRDefault="00E03434" w:rsidP="00E03434">
    <w:pPr>
      <w:spacing w:line="276" w:lineRule="auto"/>
      <w:jc w:val="center"/>
      <w:rPr>
        <w:b/>
      </w:rPr>
    </w:pPr>
    <w:r>
      <w:rPr>
        <w:b/>
        <w:noProof/>
        <w:color w:val="365F91"/>
        <w:lang w:eastAsia="sk-SK"/>
      </w:rPr>
      <w:drawing>
        <wp:anchor distT="0" distB="0" distL="114300" distR="114300" simplePos="0" relativeHeight="251659264" behindDoc="0" locked="0" layoutInCell="1" allowOverlap="1" wp14:anchorId="4A69135D" wp14:editId="3C18B558">
          <wp:simplePos x="0" y="0"/>
          <wp:positionH relativeFrom="margin">
            <wp:posOffset>-223520</wp:posOffset>
          </wp:positionH>
          <wp:positionV relativeFrom="paragraph">
            <wp:posOffset>-223520</wp:posOffset>
          </wp:positionV>
          <wp:extent cx="642620" cy="619125"/>
          <wp:effectExtent l="0" t="0" r="5080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6" r="40163" b="1346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7E72">
      <w:rPr>
        <w:b/>
        <w:color w:val="365F91"/>
      </w:rPr>
      <w:t xml:space="preserve"> </w:t>
    </w:r>
    <w:r w:rsidRPr="00905020">
      <w:rPr>
        <w:b/>
      </w:rPr>
      <w:t>Centrum špeciálno-pedagogického poradenstva (ďalej len CŠPP),</w:t>
    </w:r>
  </w:p>
  <w:p w14:paraId="7B7D52D4" w14:textId="77777777" w:rsidR="00E03434" w:rsidRPr="00905020" w:rsidRDefault="00E03434" w:rsidP="00E03434">
    <w:pPr>
      <w:spacing w:line="276" w:lineRule="auto"/>
      <w:jc w:val="center"/>
      <w:rPr>
        <w:b/>
      </w:rPr>
    </w:pPr>
    <w:r w:rsidRPr="00905020">
      <w:rPr>
        <w:b/>
      </w:rPr>
      <w:t xml:space="preserve">  Jána </w:t>
    </w:r>
    <w:proofErr w:type="spellStart"/>
    <w:r w:rsidRPr="00905020">
      <w:rPr>
        <w:b/>
      </w:rPr>
      <w:t>Vojtaššáka</w:t>
    </w:r>
    <w:proofErr w:type="spellEnd"/>
    <w:r w:rsidRPr="00905020">
      <w:rPr>
        <w:b/>
      </w:rPr>
      <w:t xml:space="preserve"> 13,  Žilina,</w:t>
    </w:r>
    <w:r w:rsidRPr="00905020">
      <w:t xml:space="preserve"> </w:t>
    </w:r>
    <w:r w:rsidRPr="00905020">
      <w:rPr>
        <w:b/>
      </w:rPr>
      <w:t xml:space="preserve">ako súčasť Špeciálnej základnej školy s materskou školou, Jána </w:t>
    </w:r>
    <w:proofErr w:type="spellStart"/>
    <w:r w:rsidRPr="00905020">
      <w:rPr>
        <w:b/>
      </w:rPr>
      <w:t>Vojtaššáka</w:t>
    </w:r>
    <w:proofErr w:type="spellEnd"/>
    <w:r w:rsidRPr="00905020">
      <w:rPr>
        <w:b/>
      </w:rPr>
      <w:t xml:space="preserve"> 13,  Žilina , </w:t>
    </w:r>
  </w:p>
  <w:p w14:paraId="11DF9BCF" w14:textId="2521E192" w:rsidR="00E03434" w:rsidRPr="00905020" w:rsidRDefault="00E03434" w:rsidP="00E03434">
    <w:pPr>
      <w:spacing w:line="276" w:lineRule="auto"/>
      <w:jc w:val="center"/>
    </w:pPr>
    <w:r w:rsidRPr="00905020">
      <w:rPr>
        <w:b/>
      </w:rPr>
      <w:t xml:space="preserve">   </w:t>
    </w:r>
    <w:r w:rsidRPr="00905020">
      <w:t xml:space="preserve">e-mail: </w:t>
    </w:r>
    <w:hyperlink r:id="rId2" w:history="1">
      <w:r w:rsidRPr="00905020">
        <w:rPr>
          <w:rStyle w:val="Hypertextovprepojenie"/>
          <w:color w:val="auto"/>
        </w:rPr>
        <w:t>cspp@szsza.sk</w:t>
      </w:r>
    </w:hyperlink>
    <w:r w:rsidRPr="00905020">
      <w:t>; mobil: 0914 306</w:t>
    </w:r>
    <w:r>
      <w:t> </w:t>
    </w:r>
    <w:r w:rsidRPr="00905020">
      <w:t>632</w:t>
    </w:r>
  </w:p>
  <w:p w14:paraId="7B336A95" w14:textId="77777777" w:rsidR="00E03434" w:rsidRPr="00E03434" w:rsidRDefault="00E03434" w:rsidP="00E034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682"/>
    <w:multiLevelType w:val="hybridMultilevel"/>
    <w:tmpl w:val="67883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8A4"/>
    <w:multiLevelType w:val="hybridMultilevel"/>
    <w:tmpl w:val="4112B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E10"/>
    <w:multiLevelType w:val="hybridMultilevel"/>
    <w:tmpl w:val="AB14D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54521"/>
    <w:multiLevelType w:val="hybridMultilevel"/>
    <w:tmpl w:val="7E724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23717"/>
    <w:multiLevelType w:val="hybridMultilevel"/>
    <w:tmpl w:val="753AD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B"/>
    <w:rsid w:val="000806CB"/>
    <w:rsid w:val="000E7F12"/>
    <w:rsid w:val="001A3A52"/>
    <w:rsid w:val="002273F5"/>
    <w:rsid w:val="00244802"/>
    <w:rsid w:val="0036190D"/>
    <w:rsid w:val="003A3C4C"/>
    <w:rsid w:val="003E2130"/>
    <w:rsid w:val="004454AA"/>
    <w:rsid w:val="00466797"/>
    <w:rsid w:val="00500FDF"/>
    <w:rsid w:val="00542448"/>
    <w:rsid w:val="005656AD"/>
    <w:rsid w:val="00660A65"/>
    <w:rsid w:val="00731E18"/>
    <w:rsid w:val="008029E5"/>
    <w:rsid w:val="00894F89"/>
    <w:rsid w:val="008F5D4B"/>
    <w:rsid w:val="00905020"/>
    <w:rsid w:val="00945F70"/>
    <w:rsid w:val="00987324"/>
    <w:rsid w:val="00A21B8B"/>
    <w:rsid w:val="00B3061B"/>
    <w:rsid w:val="00C662C0"/>
    <w:rsid w:val="00D4473C"/>
    <w:rsid w:val="00D573CC"/>
    <w:rsid w:val="00E03434"/>
    <w:rsid w:val="00E24173"/>
    <w:rsid w:val="00EC4330"/>
    <w:rsid w:val="00F116A3"/>
    <w:rsid w:val="00F3534F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4ACC"/>
  <w15:chartTrackingRefBased/>
  <w15:docId w15:val="{F7504D97-BA8E-2F4A-8447-2AAD651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5D4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dpis1">
    <w:name w:val="heading 1"/>
    <w:next w:val="Normlny"/>
    <w:link w:val="Nadpis1Char"/>
    <w:uiPriority w:val="9"/>
    <w:qFormat/>
    <w:rsid w:val="00C662C0"/>
    <w:pPr>
      <w:keepNext/>
      <w:keepLines/>
      <w:spacing w:line="256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F5D4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5D4B"/>
    <w:pPr>
      <w:ind w:left="720"/>
      <w:contextualSpacing/>
    </w:pPr>
  </w:style>
  <w:style w:type="table" w:styleId="Mriekatabuky">
    <w:name w:val="Table Grid"/>
    <w:basedOn w:val="Normlnatabuka"/>
    <w:uiPriority w:val="39"/>
    <w:rsid w:val="0066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662C0"/>
    <w:rPr>
      <w:rFonts w:ascii="Times New Roman" w:eastAsia="Times New Roman" w:hAnsi="Times New Roman" w:cs="Times New Roman"/>
      <w:b/>
      <w:color w:val="000000"/>
      <w:sz w:val="32"/>
      <w:szCs w:val="22"/>
      <w:lang w:eastAsia="sk-SK"/>
    </w:rPr>
  </w:style>
  <w:style w:type="paragraph" w:customStyle="1" w:styleId="Default">
    <w:name w:val="Default"/>
    <w:rsid w:val="00C662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9E5"/>
    <w:rPr>
      <w:rFonts w:ascii="Segoe UI" w:eastAsia="Times New Roman" w:hAnsi="Segoe UI" w:cs="Segoe UI"/>
      <w:sz w:val="18"/>
      <w:szCs w:val="18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8029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9E5"/>
    <w:rPr>
      <w:rFonts w:ascii="Times New Roman" w:eastAsia="Times New Roman" w:hAnsi="Times New Roman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029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9E5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pp@szsza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Používateľ systému Windows</cp:lastModifiedBy>
  <cp:revision>2</cp:revision>
  <cp:lastPrinted>2021-09-29T13:02:00Z</cp:lastPrinted>
  <dcterms:created xsi:type="dcterms:W3CDTF">2021-09-29T13:02:00Z</dcterms:created>
  <dcterms:modified xsi:type="dcterms:W3CDTF">2021-09-29T13:02:00Z</dcterms:modified>
</cp:coreProperties>
</file>