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</w:t>
      </w:r>
      <w:r>
        <w:rPr>
          <w:b/>
          <w:bCs/>
          <w:sz w:val="26"/>
          <w:szCs w:val="26"/>
        </w:rPr>
        <w:t>MKTN s.r.o.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Na Hôrke 479/33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10 01 Žilina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IČO: </w:t>
      </w:r>
      <w:r>
        <w:rPr>
          <w:b w:val="false"/>
          <w:bCs w:val="false"/>
          <w:sz w:val="26"/>
          <w:szCs w:val="26"/>
        </w:rPr>
        <w:t>5</w:t>
      </w:r>
      <w:r>
        <w:rPr>
          <w:b w:val="false"/>
          <w:bCs w:val="false"/>
          <w:sz w:val="26"/>
          <w:szCs w:val="26"/>
        </w:rPr>
        <w:t>0 877 887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DIČ: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2120508500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2"/>
        <w:jc w:val="center"/>
        <w:rPr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Vec: Výzva na predloženie cenovej ponuky – hydraulické vyregulovanie sústavy ÚK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Špeciálna základná škola s materskou školou ( ďalej len ŠZŠ s MŠ 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361 342 28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DIČ:</w:t>
      </w:r>
      <w:r>
        <w:rPr>
          <w:rFonts w:eastAsia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2021489437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ŠZŠ s MŠ,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mailova adresa: 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Hydraulické vyregulovanie sústavy ústredného kúrenia.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demontáž pôvodných ventilov a montáž termostatických ventilov a hlavíc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termostatická hlavica RAE 5054 – biela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montáž regulačného šróbenia RLV (krátenie rúr, rezanie závitov)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radiátor K33 600/2000 + konzoly na uchytenie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demontáž pôvodného radiátora, montáž nového + murárske práce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presun hmôt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ostatný spotrebný materiál (tesniace nite, predĺženia)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hydraulické vyregulovanie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vykurovacia skúška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- vypustenie / napustenie vykurovacej sústavy, odvzdušnenie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zaškolenie obsluhy, nastavenie hlavíc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vypracovanie projektu hydraulického vyregulovania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autorský dozor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sz w:val="26"/>
          <w:szCs w:val="26"/>
        </w:rPr>
        <w:t>ŠZŠ s MŠ, Jána Vojtaššáka 13, 010 08 Žilina.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16 500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19. december 2022.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Financovanie je zabezpečené rozpočtovým opatrením na rok 2022.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Ponuku predložte v lehote </w:t>
      </w:r>
      <w:r>
        <w:rPr>
          <w:rFonts w:eastAsia="Times New Roman"/>
          <w:b/>
          <w:bCs/>
          <w:sz w:val="26"/>
          <w:szCs w:val="26"/>
        </w:rPr>
        <w:t>do 19. decembra 2022 do 13,00 hod.</w:t>
      </w:r>
      <w:r>
        <w:rPr>
          <w:rFonts w:eastAsia="Times New Roman"/>
          <w:sz w:val="26"/>
          <w:szCs w:val="26"/>
        </w:rPr>
        <w:t xml:space="preserve"> v elektronickej, písomnej forme alebo osobne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ŠZŠ s MŠ,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</w:t>
      </w:r>
      <w:r>
        <w:rPr>
          <w:rFonts w:eastAsia="Times New Roman"/>
          <w:b/>
          <w:bCs/>
          <w:sz w:val="26"/>
          <w:szCs w:val="26"/>
        </w:rPr>
        <w:t>do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19.12.2022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20.12.2022,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7" w:right="1417" w:header="510" w:top="1418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 Žiline, dňa </w:t>
      </w:r>
      <w:r>
        <w:rPr>
          <w:rFonts w:eastAsia="Times New Roman"/>
          <w:b w:val="false"/>
          <w:bCs w:val="false"/>
          <w:sz w:val="26"/>
          <w:szCs w:val="26"/>
        </w:rPr>
        <w:t>12.12.2022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Príloha č.1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OPIS PREDMETU ZÁKAZKY:</w:t>
      </w:r>
    </w:p>
    <w:p>
      <w:pPr>
        <w:pStyle w:val="Normal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1. Demontáž pôvodných ventilov a montáž termostatických ventilov a hlavíc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2. Dvojregulačný rádiatorový ventil RA-DV priamy DN 10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3. Dvojregulačný rádiatorový ventil RA-DV priamy DN 15                                 83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4. Dvojregulačný rádiatorový ventil RA-DV priamy DN 20                                 13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5. Dvojregulačný rádiatorový ventil RA-DV rohový DN 10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6. Dvojregulačný rádiatorový ventil RA-DV rohový DN 15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7. Dvojregulačný rádiatorový ventil RA-DV rohový DN 20                                   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8. Termostatická hlavica RAE 5054 – biela                                        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9. Montáž regulačného šróbenia RLV (krátenie rúr, rezanie závitov)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10. Regulačné šróbenie RLV priame DN 10                           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11. Regulačné šróbenie RLV priame DN 15                                                            83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12. Regulačné šróbenie RLV priame DN 20                                                            13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13. Regulačné šróbenie RLV rohové DN 10                           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14. Regulačné šróbenie RLV rohové DN 15                           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15. Regulačné šróbenie RLV rohové DN 20                           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16. Radiátor K33 600/2000 + konzoly na uchytenie                                                  1 ks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17. Demontáž pôvodného radiátora, montáž nového + murárske práce                    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18. Presun hmôt                                                                                                         1 kpl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19. Ostatný spotrebný materiál (tesniace nite, predĺženia)                                       1 kpl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20. Hydraulické vyregulovanie                                                             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21. Vykurovacia skúška                                                                                          12 hod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22. Vypustenie / napustenie vykurovacej sústavy, odvzdušnenie                           3 sub.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23. Zaškolenie obsluhy, nastavenie hlavíc                                                               1 sub.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24. Vypracovanie projektu hydraulického vyregulovania                                       1 sub.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25. Autorský dozor                                                                                                  1 sub.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1" name="Obrázok 4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2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Application>LibreOffice/7.0.3.1$Windows_X86_64 LibreOffice_project/d7547858d014d4cf69878db179d326fc3483e082</Application>
  <Pages>5</Pages>
  <Words>879</Words>
  <Characters>4852</Characters>
  <CharactersWithSpaces>7162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cp:lastPrinted>2022-12-27T11:54:45Z</cp:lastPrinted>
  <dcterms:modified xsi:type="dcterms:W3CDTF">2022-12-27T12:05:12Z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